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ADA" w:rsidRDefault="00711ECB" w:rsidP="00C04ADA">
      <w:pPr>
        <w:keepLines/>
        <w:suppressAutoHyphens/>
        <w:spacing w:after="0" w:line="240" w:lineRule="auto"/>
        <w:ind w:left="4321"/>
        <w:jc w:val="right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Załącznik   Nr </w:t>
      </w:r>
      <w:r w:rsidR="00180E6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C04AD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SIWZ </w:t>
      </w:r>
    </w:p>
    <w:p w:rsidR="00C04ADA" w:rsidRPr="0017394A" w:rsidRDefault="00C04ADA" w:rsidP="00C04ADA">
      <w:pPr>
        <w:spacing w:after="0"/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</w:pPr>
      <w:r w:rsidRPr="0017394A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W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O</w:t>
      </w:r>
      <w:r w:rsidR="00180E63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.272.2.6</w:t>
      </w:r>
      <w:r w:rsidR="009C082C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.2018</w:t>
      </w:r>
      <w:r w:rsidR="00711ECB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.BT</w:t>
      </w:r>
    </w:p>
    <w:p w:rsidR="00C04ADA" w:rsidRPr="005B0362" w:rsidRDefault="00C04ADA" w:rsidP="00C04ADA">
      <w:pPr>
        <w:keepNext/>
        <w:suppressAutoHyphens/>
        <w:spacing w:after="0" w:line="240" w:lineRule="auto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4ADA" w:rsidRPr="00657695" w:rsidRDefault="00C04ADA" w:rsidP="00C04ADA">
      <w:pPr>
        <w:keepNext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57695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Oświadczenia Wykonawcy  </w:t>
      </w:r>
    </w:p>
    <w:p w:rsidR="00C04ADA" w:rsidRPr="005B0362" w:rsidRDefault="00C04ADA" w:rsidP="00C04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art. 25a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ust.1 ustawy Prawo zamówień publicznych z dnia 29.01.2004 r.</w:t>
      </w:r>
    </w:p>
    <w:p w:rsidR="00C04ADA" w:rsidRDefault="00C04ADA" w:rsidP="00C04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(tekst jednolity Dz. U. z 2017 r., poz. 1579)</w:t>
      </w:r>
    </w:p>
    <w:p w:rsidR="00C04ADA" w:rsidRPr="005772CE" w:rsidRDefault="00C04ADA" w:rsidP="00C04A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17394A" w:rsidRDefault="00C04ADA" w:rsidP="00C04ADA">
      <w:pPr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</w:pPr>
      <w:r w:rsidRPr="0017394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Dotyczy</w:t>
      </w:r>
      <w:r w:rsidRPr="001739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zamówienia publicznego prowadzonego w trybie przetargu nieograniczonego  </w:t>
      </w:r>
      <w:r w:rsidR="00B84218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numer postepowania: WO.272.2.</w:t>
      </w:r>
      <w:r w:rsidR="00180E63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6</w:t>
      </w:r>
      <w:r w:rsidR="000F2F7D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.2018</w:t>
      </w:r>
      <w:r w:rsidR="00711ECB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>.BT</w:t>
      </w:r>
      <w:r w:rsidR="000F2F7D">
        <w:rPr>
          <w:rFonts w:ascii="Times New Roman" w:eastAsia="Arial Unicode MS" w:hAnsi="Times New Roman"/>
          <w:b/>
          <w:color w:val="000000"/>
          <w:sz w:val="24"/>
          <w:szCs w:val="24"/>
          <w:lang w:eastAsia="pl-PL"/>
        </w:rPr>
        <w:t xml:space="preserve"> </w:t>
      </w: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Nazwa Wykonawcy …………………………………………………………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……………..</w:t>
      </w:r>
    </w:p>
    <w:p w:rsidR="00C04ADA" w:rsidRPr="005B0362" w:rsidRDefault="00C04ADA" w:rsidP="00C04AD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4ADA" w:rsidRPr="005B0362" w:rsidRDefault="00C04ADA" w:rsidP="00C04AD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 I. </w:t>
      </w:r>
      <w:r w:rsidRPr="005B036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DOTYCZĄCA SPEŁNIANIA WARUNKÓW UDZIAŁU W POSTĘPOWANIU</w:t>
      </w:r>
    </w:p>
    <w:p w:rsidR="00C04ADA" w:rsidRPr="005B0362" w:rsidRDefault="00C04ADA" w:rsidP="00C04ADA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4ADA" w:rsidRPr="005B0362" w:rsidRDefault="00C04ADA" w:rsidP="00C04AD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C04ADA" w:rsidRPr="005B0362" w:rsidRDefault="00C04ADA" w:rsidP="00C04A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Oświadczam, że spełniam warunki udziału w postępowaniu określone w SIWZ przez zamawiającego.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C04ADA" w:rsidRPr="005B0362" w:rsidTr="008E453C">
        <w:tc>
          <w:tcPr>
            <w:tcW w:w="4930" w:type="dxa"/>
            <w:shd w:val="clear" w:color="auto" w:fill="auto"/>
          </w:tcPr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</w:p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  <w:t>……...............</w:t>
            </w:r>
          </w:p>
        </w:tc>
        <w:tc>
          <w:tcPr>
            <w:tcW w:w="4680" w:type="dxa"/>
          </w:tcPr>
          <w:p w:rsidR="00C04ADA" w:rsidRPr="005B0362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eastAsia="x-none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  <w:t>……...........................................</w:t>
            </w: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eastAsia="x-none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val="x-none" w:eastAsia="x-none"/>
              </w:rPr>
              <w:t>(pieczęć i podpis wykonawcy)</w:t>
            </w:r>
          </w:p>
          <w:p w:rsidR="00C04ADA" w:rsidRPr="005E2A70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  <w:lang w:eastAsia="x-none"/>
              </w:rPr>
            </w:pPr>
          </w:p>
        </w:tc>
      </w:tr>
    </w:tbl>
    <w:p w:rsidR="00C04ADA" w:rsidRPr="005E2A70" w:rsidRDefault="00C04ADA" w:rsidP="00C04AD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5E2A70">
        <w:rPr>
          <w:rFonts w:ascii="Times New Roman" w:eastAsia="Times New Roman" w:hAnsi="Times New Roman"/>
          <w:b/>
          <w:lang w:eastAsia="pl-PL"/>
        </w:rPr>
        <w:t>INFORMACJA W ZWIĄZKU Z POLEGANIEM NA ZASOBACH INNYCH PODMIOTÓW</w:t>
      </w:r>
      <w:r w:rsidRPr="005E2A70">
        <w:rPr>
          <w:rFonts w:ascii="Times New Roman" w:eastAsia="Times New Roman" w:hAnsi="Times New Roman"/>
          <w:lang w:eastAsia="pl-PL"/>
        </w:rPr>
        <w:t xml:space="preserve">: </w:t>
      </w: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podmiotu/ów: …………………………………………………………………………………………………</w:t>
      </w: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..………………………………………………………………………………………………… w następującym zakresie: </w:t>
      </w: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 </w:t>
      </w:r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(wskazać podmiot i określić odpowiedni zakres dla wskazanego podmiotu).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C04ADA" w:rsidRPr="005B0362" w:rsidTr="008E453C">
        <w:tc>
          <w:tcPr>
            <w:tcW w:w="4930" w:type="dxa"/>
          </w:tcPr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  <w:t>……...............</w:t>
            </w:r>
          </w:p>
        </w:tc>
        <w:tc>
          <w:tcPr>
            <w:tcW w:w="4680" w:type="dxa"/>
          </w:tcPr>
          <w:p w:rsidR="00C04ADA" w:rsidRPr="005B0362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  <w:t>……...........................................</w:t>
            </w:r>
          </w:p>
          <w:p w:rsidR="00C04ADA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eastAsia="x-none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val="x-none" w:eastAsia="x-none"/>
              </w:rPr>
              <w:t>(pieczęć i podpis wykonawcy)</w:t>
            </w:r>
          </w:p>
          <w:p w:rsidR="00C04ADA" w:rsidRPr="005E2A70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  <w:lang w:eastAsia="x-none"/>
              </w:rPr>
            </w:pPr>
          </w:p>
        </w:tc>
      </w:tr>
    </w:tbl>
    <w:p w:rsidR="00C04ADA" w:rsidRPr="005B0362" w:rsidRDefault="00C04ADA" w:rsidP="00C04ADA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C04ADA" w:rsidRPr="005B0362" w:rsidRDefault="00C04ADA" w:rsidP="00C04A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E2A70" w:rsidTr="008E453C">
        <w:tc>
          <w:tcPr>
            <w:tcW w:w="4576" w:type="dxa"/>
          </w:tcPr>
          <w:p w:rsidR="00C04ADA" w:rsidRPr="005B0362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  <w:p w:rsidR="00C04ADA" w:rsidRPr="005B0362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  <w:t>……...............</w:t>
            </w:r>
          </w:p>
        </w:tc>
        <w:tc>
          <w:tcPr>
            <w:tcW w:w="4680" w:type="dxa"/>
          </w:tcPr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  <w:t>……...........................................</w:t>
            </w: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eastAsia="x-none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val="x-none" w:eastAsia="x-none"/>
              </w:rPr>
              <w:t>(pieczęć i podpis wykonawcy)</w:t>
            </w: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eastAsia="x-none"/>
              </w:rPr>
            </w:pPr>
          </w:p>
        </w:tc>
      </w:tr>
    </w:tbl>
    <w:p w:rsidR="00C04ADA" w:rsidRDefault="00C04ADA" w:rsidP="00C04ADA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04ADA" w:rsidRDefault="00C04ADA" w:rsidP="00C04ADA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80E63" w:rsidRDefault="00180E63" w:rsidP="00C04ADA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80E63" w:rsidRDefault="00180E63" w:rsidP="00C04ADA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11ECB" w:rsidRDefault="00C04ADA" w:rsidP="00711ECB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CZ. II. </w:t>
      </w:r>
      <w:r w:rsidRPr="005B036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711ECB" w:rsidRPr="005B0362" w:rsidRDefault="00711ECB" w:rsidP="00711ECB">
      <w:pPr>
        <w:spacing w:before="12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C04ADA" w:rsidRPr="005B0362" w:rsidRDefault="00C04ADA" w:rsidP="00C04ADA">
      <w:pPr>
        <w:shd w:val="clear" w:color="auto" w:fill="BFBFB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OŚWIADCZENIA DOTYCZĄCE WYKONAWCY:</w:t>
      </w:r>
    </w:p>
    <w:p w:rsidR="00C04ADA" w:rsidRPr="005B0362" w:rsidRDefault="00C04ADA" w:rsidP="00C04ADA">
      <w:pPr>
        <w:numPr>
          <w:ilvl w:val="0"/>
          <w:numId w:val="1"/>
        </w:numPr>
        <w:spacing w:before="240"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iu z postępowania na podstawie 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art. 24 ust 1 pkt 13-22 ustawy 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4ADA" w:rsidRPr="005B0362" w:rsidRDefault="00C04ADA" w:rsidP="00C04ADA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postępowania na podstawie 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art. 24 ust. 5 ustawy 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E2A70" w:rsidTr="008E453C">
        <w:tc>
          <w:tcPr>
            <w:tcW w:w="4576" w:type="dxa"/>
          </w:tcPr>
          <w:p w:rsidR="00C04ADA" w:rsidRPr="005B0362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  <w:p w:rsidR="00C04ADA" w:rsidRPr="005B0362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  <w:t>……...............</w:t>
            </w:r>
          </w:p>
        </w:tc>
        <w:tc>
          <w:tcPr>
            <w:tcW w:w="4680" w:type="dxa"/>
          </w:tcPr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  <w:t>……...........................................</w:t>
            </w: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eastAsia="x-none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val="x-none" w:eastAsia="x-none"/>
              </w:rPr>
              <w:t>(pieczęć i podpis wykonawcy)</w:t>
            </w: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eastAsia="x-none"/>
              </w:rPr>
            </w:pPr>
          </w:p>
        </w:tc>
      </w:tr>
    </w:tbl>
    <w:p w:rsidR="00C04ADA" w:rsidRPr="005B0362" w:rsidRDefault="00C04ADA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t>, że zachodzą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w stosunku do mnie podstawy wykluczenia z postępowania na podstawie art. …………. ustawy 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Pzp</w:t>
      </w:r>
      <w:proofErr w:type="spellEnd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jeżeli dotyczy).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podjąłem następujące środki naprawcze:</w:t>
      </w:r>
    </w:p>
    <w:p w:rsidR="00C04ADA" w:rsidRDefault="00C04ADA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…..……………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711ECB" w:rsidRPr="008A2982" w:rsidRDefault="00711ECB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B0362" w:rsidTr="008E453C">
        <w:tc>
          <w:tcPr>
            <w:tcW w:w="4576" w:type="dxa"/>
          </w:tcPr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  <w:t>……...............</w:t>
            </w:r>
          </w:p>
        </w:tc>
        <w:tc>
          <w:tcPr>
            <w:tcW w:w="4680" w:type="dxa"/>
          </w:tcPr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  <w:t>……...........................................</w:t>
            </w:r>
          </w:p>
          <w:p w:rsidR="00C04ADA" w:rsidRPr="005E2A70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eastAsia="x-none"/>
              </w:rPr>
              <w:t xml:space="preserve">             </w:t>
            </w: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val="x-none" w:eastAsia="x-none"/>
              </w:rPr>
              <w:t>(pieczęć i podpis wykonawcy)</w:t>
            </w:r>
          </w:p>
          <w:p w:rsidR="00C04ADA" w:rsidRPr="005E2A70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  <w:lang w:eastAsia="x-none"/>
              </w:rPr>
            </w:pPr>
          </w:p>
        </w:tc>
      </w:tr>
    </w:tbl>
    <w:p w:rsidR="00C04ADA" w:rsidRDefault="00C04ADA" w:rsidP="00C04ADA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E2A70">
        <w:rPr>
          <w:rFonts w:ascii="Times New Roman" w:eastAsia="Times New Roman" w:hAnsi="Times New Roman"/>
          <w:b/>
          <w:lang w:eastAsia="pl-PL"/>
        </w:rPr>
        <w:t xml:space="preserve">OŚWIADCZENIE DOTYCZĄCE PODMIOTU, NA KTÓREGO </w:t>
      </w:r>
    </w:p>
    <w:p w:rsidR="00C04ADA" w:rsidRPr="008A2982" w:rsidRDefault="00C04ADA" w:rsidP="00C04ADA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ZASOBY POWOŁUJE SIĘ WYKONAWCA:</w:t>
      </w:r>
    </w:p>
    <w:p w:rsidR="00711ECB" w:rsidRDefault="00711ECB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 że w stosunku do następującego/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tów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, na którego/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zasoby powołuję się w niniejszym postępowaniu, tj.:………………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</w:p>
    <w:p w:rsidR="00C04ADA" w:rsidRDefault="00C04ADA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 </w:t>
      </w:r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 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nie zachodzą podstawy wykluczenia z postęp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owania o udzielenie zamówienia.</w:t>
      </w:r>
    </w:p>
    <w:p w:rsidR="00711ECB" w:rsidRPr="008A2982" w:rsidRDefault="00711ECB" w:rsidP="00C04ADA">
      <w:pPr>
        <w:spacing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B0362" w:rsidTr="008E453C">
        <w:tc>
          <w:tcPr>
            <w:tcW w:w="4576" w:type="dxa"/>
          </w:tcPr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  <w:t>……...............</w:t>
            </w:r>
          </w:p>
        </w:tc>
        <w:tc>
          <w:tcPr>
            <w:tcW w:w="4680" w:type="dxa"/>
          </w:tcPr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6"/>
                <w:szCs w:val="16"/>
                <w:lang w:val="x-none" w:eastAsia="x-none"/>
              </w:rPr>
              <w:t>……...........................................</w:t>
            </w:r>
          </w:p>
          <w:p w:rsidR="00C04ADA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  <w:lang w:eastAsia="x-none"/>
              </w:rPr>
            </w:pP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6"/>
                <w:szCs w:val="16"/>
                <w:lang w:val="x-none" w:eastAsia="x-none"/>
              </w:rPr>
              <w:t>(pieczęć i podpis wykonawcy)</w:t>
            </w:r>
          </w:p>
          <w:p w:rsidR="00924BA8" w:rsidRDefault="00924BA8" w:rsidP="00180E63">
            <w:pPr>
              <w:spacing w:after="120" w:line="240" w:lineRule="auto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  <w:p w:rsidR="00924BA8" w:rsidRPr="005E2A70" w:rsidRDefault="00924BA8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  <w:lang w:eastAsia="x-none"/>
              </w:rPr>
            </w:pPr>
          </w:p>
        </w:tc>
      </w:tr>
    </w:tbl>
    <w:p w:rsidR="00C04ADA" w:rsidRDefault="00C04ADA" w:rsidP="00C04ADA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E2A70">
        <w:rPr>
          <w:rFonts w:ascii="Times New Roman" w:eastAsia="Times New Roman" w:hAnsi="Times New Roman"/>
          <w:b/>
          <w:lang w:eastAsia="pl-PL"/>
        </w:rPr>
        <w:t>OŚWIADCZENIE DOTYCZĄCE PODWYKONAWCY</w:t>
      </w:r>
    </w:p>
    <w:p w:rsidR="00C04ADA" w:rsidRPr="005E2A70" w:rsidRDefault="00C04ADA" w:rsidP="00C04ADA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E2A70">
        <w:rPr>
          <w:rFonts w:ascii="Times New Roman" w:eastAsia="Times New Roman" w:hAnsi="Times New Roman"/>
          <w:b/>
          <w:lang w:eastAsia="pl-PL"/>
        </w:rPr>
        <w:t>NIEBĘDĄCEGO PODMIOTEM, NA KTÓREGO ZASOBY POWOŁUJE SIĘ WYKONAWCA:</w:t>
      </w:r>
    </w:p>
    <w:p w:rsidR="00711ECB" w:rsidRDefault="00711ECB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tów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, będącego/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podwykonawcą/</w:t>
      </w:r>
      <w:proofErr w:type="spellStart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proofErr w:type="spellEnd"/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……………………………………………………………………..….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CEiDG</w:t>
      </w:r>
      <w:proofErr w:type="spellEnd"/>
      <w:r w:rsidRPr="005B0362">
        <w:rPr>
          <w:rFonts w:ascii="Times New Roman" w:eastAsia="Times New Roman" w:hAnsi="Times New Roman"/>
          <w:i/>
          <w:sz w:val="24"/>
          <w:szCs w:val="24"/>
          <w:lang w:eastAsia="pl-PL"/>
        </w:rPr>
        <w:t>)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B0362" w:rsidTr="008E453C">
        <w:tc>
          <w:tcPr>
            <w:tcW w:w="4576" w:type="dxa"/>
          </w:tcPr>
          <w:p w:rsidR="00C04ADA" w:rsidRPr="005B0362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</w:p>
          <w:p w:rsidR="00C04ADA" w:rsidRPr="00924BA8" w:rsidRDefault="00C04ADA" w:rsidP="008E453C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x-none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Data  </w:t>
            </w:r>
            <w:r w:rsidR="00924BA8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  <w:t>……..............</w:t>
            </w:r>
          </w:p>
        </w:tc>
        <w:tc>
          <w:tcPr>
            <w:tcW w:w="4680" w:type="dxa"/>
          </w:tcPr>
          <w:p w:rsidR="00C04ADA" w:rsidRPr="005B0362" w:rsidRDefault="00C04ADA" w:rsidP="008E453C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</w:pPr>
          </w:p>
          <w:p w:rsidR="00C04ADA" w:rsidRPr="005E2A70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18"/>
                <w:szCs w:val="18"/>
                <w:lang w:val="x-none" w:eastAsia="x-none"/>
              </w:rPr>
            </w:pPr>
            <w:r w:rsidRPr="005E2A70">
              <w:rPr>
                <w:rFonts w:ascii="Times New Roman" w:eastAsia="Times New Roman" w:hAnsi="Times New Roman"/>
                <w:b/>
                <w:spacing w:val="20"/>
                <w:sz w:val="18"/>
                <w:szCs w:val="18"/>
                <w:lang w:val="x-none" w:eastAsia="x-none"/>
              </w:rPr>
              <w:t>……...........................................</w:t>
            </w:r>
          </w:p>
          <w:p w:rsidR="00C04ADA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  <w:lang w:eastAsia="x-none"/>
              </w:rPr>
            </w:pPr>
            <w:r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  <w:lang w:eastAsia="x-none"/>
              </w:rPr>
              <w:t xml:space="preserve"> </w:t>
            </w: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  <w:lang w:val="x-none" w:eastAsia="x-none"/>
              </w:rPr>
              <w:t>(pieczęć i podpis wykonawcy)</w:t>
            </w:r>
          </w:p>
          <w:p w:rsidR="00711ECB" w:rsidRDefault="00711ECB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  <w:lang w:eastAsia="x-none"/>
              </w:rPr>
            </w:pPr>
          </w:p>
          <w:p w:rsidR="00711ECB" w:rsidRDefault="00711ECB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  <w:lang w:eastAsia="x-none"/>
              </w:rPr>
            </w:pPr>
          </w:p>
          <w:p w:rsidR="00711ECB" w:rsidRDefault="00711ECB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  <w:lang w:eastAsia="x-none"/>
              </w:rPr>
            </w:pPr>
          </w:p>
          <w:p w:rsidR="00711ECB" w:rsidRDefault="00711ECB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  <w:lang w:eastAsia="x-none"/>
              </w:rPr>
            </w:pPr>
          </w:p>
          <w:p w:rsidR="00711ECB" w:rsidRDefault="00711ECB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  <w:lang w:eastAsia="x-none"/>
              </w:rPr>
            </w:pPr>
          </w:p>
          <w:p w:rsidR="00711ECB" w:rsidRPr="00711ECB" w:rsidRDefault="00711ECB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  <w:lang w:eastAsia="x-none"/>
              </w:rPr>
            </w:pPr>
          </w:p>
        </w:tc>
      </w:tr>
    </w:tbl>
    <w:p w:rsidR="00C04ADA" w:rsidRPr="005B0362" w:rsidRDefault="00C04ADA" w:rsidP="00C04ADA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ab/>
        <w:t>OŚWIADCZENIE DOTYCZĄCE PODANYCH INFORMACJI:</w:t>
      </w:r>
    </w:p>
    <w:p w:rsidR="00711ECB" w:rsidRDefault="00711ECB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B0362">
        <w:rPr>
          <w:rFonts w:ascii="Times New Roman" w:eastAsia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24BA8" w:rsidRDefault="00924BA8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04ADA" w:rsidRPr="005B0362" w:rsidRDefault="00C04ADA" w:rsidP="00C04A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2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6"/>
        <w:gridCol w:w="4680"/>
      </w:tblGrid>
      <w:tr w:rsidR="00C04ADA" w:rsidRPr="005B0362" w:rsidTr="008E453C">
        <w:tc>
          <w:tcPr>
            <w:tcW w:w="4576" w:type="dxa"/>
          </w:tcPr>
          <w:p w:rsidR="00C04ADA" w:rsidRPr="005B0362" w:rsidRDefault="00C04ADA" w:rsidP="008E45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</w:pPr>
            <w:r w:rsidRPr="005B0362">
              <w:rPr>
                <w:rFonts w:ascii="Times New Roman" w:eastAsia="Times New Roman" w:hAnsi="Times New Roman"/>
                <w:b/>
                <w:sz w:val="24"/>
                <w:szCs w:val="24"/>
                <w:lang w:val="x-none" w:eastAsia="x-none"/>
              </w:rPr>
              <w:t xml:space="preserve">Data  </w:t>
            </w: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  <w:t>……...............</w:t>
            </w:r>
          </w:p>
        </w:tc>
        <w:tc>
          <w:tcPr>
            <w:tcW w:w="4680" w:type="dxa"/>
          </w:tcPr>
          <w:p w:rsidR="00C04ADA" w:rsidRPr="005B0362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</w:pPr>
            <w:r w:rsidRPr="005B0362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x-none" w:eastAsia="x-none"/>
              </w:rPr>
              <w:t>……...........................................</w:t>
            </w:r>
          </w:p>
          <w:p w:rsidR="00C04ADA" w:rsidRPr="005B0362" w:rsidRDefault="00C04ADA" w:rsidP="008E45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  <w:lang w:eastAsia="x-none"/>
              </w:rPr>
              <w:t xml:space="preserve"> </w:t>
            </w:r>
            <w:r w:rsidRPr="005E2A70">
              <w:rPr>
                <w:rFonts w:ascii="Times New Roman" w:eastAsia="Times New Roman" w:hAnsi="Times New Roman"/>
                <w:b/>
                <w:i/>
                <w:spacing w:val="20"/>
                <w:sz w:val="18"/>
                <w:szCs w:val="18"/>
                <w:lang w:val="x-none" w:eastAsia="x-none"/>
              </w:rPr>
              <w:t>(pieczęć i podpis wykonawcy</w:t>
            </w:r>
            <w:r w:rsidRPr="005B0362">
              <w:rPr>
                <w:rFonts w:ascii="Times New Roman" w:eastAsia="Times New Roman" w:hAnsi="Times New Roman"/>
                <w:b/>
                <w:i/>
                <w:spacing w:val="20"/>
                <w:sz w:val="24"/>
                <w:szCs w:val="24"/>
                <w:lang w:val="x-none" w:eastAsia="x-none"/>
              </w:rPr>
              <w:t>)</w:t>
            </w:r>
          </w:p>
        </w:tc>
      </w:tr>
    </w:tbl>
    <w:p w:rsidR="00C04ADA" w:rsidRPr="005B0362" w:rsidRDefault="00C04ADA" w:rsidP="00C04AD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C04ADA" w:rsidRPr="005B0362" w:rsidRDefault="00C04ADA" w:rsidP="00C04ADA">
      <w:pPr>
        <w:tabs>
          <w:tab w:val="left" w:pos="2340"/>
        </w:tabs>
        <w:spacing w:after="12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sectPr w:rsidR="00C04ADA" w:rsidRPr="005B0362" w:rsidSect="00924B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B3" w:rsidRDefault="004C49B3" w:rsidP="00924BA8">
      <w:pPr>
        <w:spacing w:after="0" w:line="240" w:lineRule="auto"/>
      </w:pPr>
      <w:r>
        <w:separator/>
      </w:r>
    </w:p>
  </w:endnote>
  <w:endnote w:type="continuationSeparator" w:id="0">
    <w:p w:rsidR="004C49B3" w:rsidRDefault="004C49B3" w:rsidP="009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8A" w:rsidRDefault="00E911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8A" w:rsidRDefault="00E911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8A" w:rsidRDefault="00E911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B3" w:rsidRDefault="004C49B3" w:rsidP="00924BA8">
      <w:pPr>
        <w:spacing w:after="0" w:line="240" w:lineRule="auto"/>
      </w:pPr>
      <w:r>
        <w:separator/>
      </w:r>
    </w:p>
  </w:footnote>
  <w:footnote w:type="continuationSeparator" w:id="0">
    <w:p w:rsidR="004C49B3" w:rsidRDefault="004C49B3" w:rsidP="00924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8A" w:rsidRDefault="00E911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BA8" w:rsidRDefault="00924B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8A" w:rsidRDefault="00E911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multilevel"/>
    <w:tmpl w:val="B328B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DA"/>
    <w:rsid w:val="000F2F7D"/>
    <w:rsid w:val="00180E63"/>
    <w:rsid w:val="00282FE8"/>
    <w:rsid w:val="002A49E9"/>
    <w:rsid w:val="002C551F"/>
    <w:rsid w:val="004C49B3"/>
    <w:rsid w:val="005E350F"/>
    <w:rsid w:val="00677CED"/>
    <w:rsid w:val="00711ECB"/>
    <w:rsid w:val="00924BA8"/>
    <w:rsid w:val="009C082C"/>
    <w:rsid w:val="00B84218"/>
    <w:rsid w:val="00C00F4A"/>
    <w:rsid w:val="00C04ADA"/>
    <w:rsid w:val="00E9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B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B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B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BA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4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B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B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Barbara Trawińska</cp:lastModifiedBy>
  <cp:revision>4</cp:revision>
  <cp:lastPrinted>2018-08-06T10:35:00Z</cp:lastPrinted>
  <dcterms:created xsi:type="dcterms:W3CDTF">2018-09-18T13:58:00Z</dcterms:created>
  <dcterms:modified xsi:type="dcterms:W3CDTF">2018-09-18T14:01:00Z</dcterms:modified>
</cp:coreProperties>
</file>