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D4D5" w14:textId="28E8EA81" w:rsidR="00D511AF" w:rsidRPr="00565B36" w:rsidRDefault="00565B36" w:rsidP="00565B36">
      <w:pPr>
        <w:jc w:val="center"/>
        <w:rPr>
          <w:b/>
        </w:rPr>
      </w:pPr>
      <w:r>
        <w:rPr>
          <w:b/>
        </w:rPr>
        <w:t xml:space="preserve">Formularz zgłoszenia kandydata </w:t>
      </w:r>
      <w:r w:rsidR="00D511AF" w:rsidRPr="00565B36">
        <w:rPr>
          <w:b/>
        </w:rPr>
        <w:t>na członka komisji konkurs</w:t>
      </w:r>
      <w:r>
        <w:rPr>
          <w:b/>
        </w:rPr>
        <w:t xml:space="preserve">owej opiniującej oferty złożone </w:t>
      </w:r>
      <w:r>
        <w:rPr>
          <w:b/>
        </w:rPr>
        <w:br/>
      </w:r>
      <w:r w:rsidR="00D511AF" w:rsidRPr="00565B36">
        <w:rPr>
          <w:b/>
        </w:rPr>
        <w:t xml:space="preserve">w otwartym konkursie ofert na realizację </w:t>
      </w:r>
      <w:r>
        <w:rPr>
          <w:b/>
        </w:rPr>
        <w:t>zadań publicznych  w zakresie prowadzenia punktu</w:t>
      </w:r>
      <w:r w:rsidR="00D511AF" w:rsidRPr="00565B36">
        <w:rPr>
          <w:b/>
        </w:rPr>
        <w:t xml:space="preserve"> </w:t>
      </w:r>
      <w:r>
        <w:rPr>
          <w:b/>
        </w:rPr>
        <w:t>nieodpłatnej pomocy prawnej</w:t>
      </w:r>
      <w:r w:rsidR="00354AA4">
        <w:rPr>
          <w:b/>
        </w:rPr>
        <w:t xml:space="preserve"> lub świadczenie nieodpłatnego p</w:t>
      </w:r>
      <w:r w:rsidR="00402496">
        <w:rPr>
          <w:b/>
        </w:rPr>
        <w:t>oradnictwa obywatelskiego</w:t>
      </w:r>
      <w:r w:rsidR="00402496">
        <w:rPr>
          <w:b/>
        </w:rPr>
        <w:br/>
        <w:t>w 202</w:t>
      </w:r>
      <w:r w:rsidR="00C95C0A">
        <w:rPr>
          <w:b/>
        </w:rPr>
        <w:t>4</w:t>
      </w:r>
      <w:r>
        <w:rPr>
          <w:b/>
        </w:rPr>
        <w:t xml:space="preserve"> r. na terenie powiatu włodawskiego</w:t>
      </w:r>
    </w:p>
    <w:p w14:paraId="3D36CDDD" w14:textId="77777777" w:rsidR="00D511AF" w:rsidRPr="00565B36" w:rsidRDefault="00D511AF" w:rsidP="00D511AF">
      <w:pPr>
        <w:rPr>
          <w:b/>
        </w:rPr>
      </w:pPr>
    </w:p>
    <w:p w14:paraId="7A8472FE" w14:textId="77777777" w:rsidR="00D511AF" w:rsidRPr="00565B36" w:rsidRDefault="00D511AF" w:rsidP="00565B36">
      <w:pPr>
        <w:jc w:val="center"/>
        <w:rPr>
          <w:b/>
          <w:sz w:val="24"/>
          <w:szCs w:val="24"/>
        </w:rPr>
      </w:pPr>
      <w:r w:rsidRPr="00565B36">
        <w:rPr>
          <w:b/>
          <w:sz w:val="24"/>
          <w:szCs w:val="24"/>
        </w:rPr>
        <w:t>INFORMACJE O PODMIOCIE ZGŁASZAJĄCYM</w:t>
      </w: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536"/>
        <w:gridCol w:w="215"/>
        <w:gridCol w:w="3008"/>
        <w:gridCol w:w="460"/>
        <w:gridCol w:w="2126"/>
        <w:gridCol w:w="2944"/>
      </w:tblGrid>
      <w:tr w:rsidR="00565B36" w:rsidRPr="00D511AF" w14:paraId="43DB361C" w14:textId="77777777" w:rsidTr="00EF676F">
        <w:tc>
          <w:tcPr>
            <w:tcW w:w="536" w:type="dxa"/>
            <w:vAlign w:val="center"/>
          </w:tcPr>
          <w:p w14:paraId="463C8710" w14:textId="77777777" w:rsidR="00D511AF" w:rsidRPr="00D511AF" w:rsidRDefault="00D511AF" w:rsidP="00565B36">
            <w:r w:rsidRPr="00D511AF">
              <w:t>1.</w:t>
            </w:r>
          </w:p>
        </w:tc>
        <w:tc>
          <w:tcPr>
            <w:tcW w:w="3683" w:type="dxa"/>
            <w:gridSpan w:val="3"/>
            <w:vAlign w:val="center"/>
          </w:tcPr>
          <w:p w14:paraId="1B165658" w14:textId="77777777" w:rsidR="00D511AF" w:rsidRPr="00D511AF" w:rsidRDefault="00D511AF" w:rsidP="00565B36">
            <w:r w:rsidRPr="00D511AF">
              <w:t>Nazwa organizacji</w:t>
            </w:r>
          </w:p>
          <w:p w14:paraId="42FB262A" w14:textId="77777777" w:rsidR="00D511AF" w:rsidRPr="00D511AF" w:rsidRDefault="00D511AF" w:rsidP="00565B36">
            <w:r w:rsidRPr="00D511AF">
              <w:t>pozarządowej lub podmiotu wymienionego w art. 3 ust. 3</w:t>
            </w:r>
          </w:p>
          <w:p w14:paraId="37F3FBF0" w14:textId="77777777" w:rsidR="00D511AF" w:rsidRPr="00D511AF" w:rsidRDefault="00D511AF" w:rsidP="00565B36">
            <w:r w:rsidRPr="00D511AF">
              <w:t>ustawy o działalności</w:t>
            </w:r>
            <w:r w:rsidR="00565B36">
              <w:t xml:space="preserve"> </w:t>
            </w:r>
            <w:r w:rsidRPr="00D511AF">
              <w:t>pożytku publicznego i o</w:t>
            </w:r>
            <w:r>
              <w:t xml:space="preserve"> </w:t>
            </w:r>
            <w:r w:rsidRPr="00D511AF">
              <w:t>wolontariacie</w:t>
            </w:r>
          </w:p>
        </w:tc>
        <w:tc>
          <w:tcPr>
            <w:tcW w:w="5070" w:type="dxa"/>
            <w:gridSpan w:val="2"/>
          </w:tcPr>
          <w:p w14:paraId="2615087F" w14:textId="77777777" w:rsidR="00D511AF" w:rsidRDefault="00D511AF"/>
          <w:p w14:paraId="0FF3AF9B" w14:textId="77777777" w:rsidR="00D511AF" w:rsidRDefault="00D511AF"/>
          <w:p w14:paraId="12A47B05" w14:textId="77777777" w:rsidR="00D511AF" w:rsidRDefault="00D511AF"/>
          <w:p w14:paraId="4B101AA6" w14:textId="77777777" w:rsidR="00D511AF" w:rsidRPr="00D511AF" w:rsidRDefault="00D511AF" w:rsidP="00D511AF"/>
        </w:tc>
      </w:tr>
      <w:tr w:rsidR="00565B36" w:rsidRPr="00D511AF" w14:paraId="26F5C1D1" w14:textId="77777777" w:rsidTr="00EF676F">
        <w:tc>
          <w:tcPr>
            <w:tcW w:w="536" w:type="dxa"/>
            <w:vAlign w:val="center"/>
          </w:tcPr>
          <w:p w14:paraId="4BB7A7EA" w14:textId="77777777" w:rsidR="00D511AF" w:rsidRPr="00D511AF" w:rsidRDefault="00D511AF" w:rsidP="00565B36">
            <w:r w:rsidRPr="00D511AF">
              <w:t>2.</w:t>
            </w:r>
          </w:p>
        </w:tc>
        <w:tc>
          <w:tcPr>
            <w:tcW w:w="3683" w:type="dxa"/>
            <w:gridSpan w:val="3"/>
            <w:vAlign w:val="center"/>
          </w:tcPr>
          <w:p w14:paraId="5FB18A62" w14:textId="77777777" w:rsidR="00D511AF" w:rsidRPr="00D511AF" w:rsidRDefault="00D511AF" w:rsidP="00565B36">
            <w:r w:rsidRPr="00D511AF">
              <w:t>Numer w Krajowym</w:t>
            </w:r>
            <w:r>
              <w:t xml:space="preserve"> </w:t>
            </w:r>
            <w:r w:rsidR="00565B36">
              <w:t xml:space="preserve">Rejestrze Sądowym, w innym rejestrze lub </w:t>
            </w:r>
            <w:r>
              <w:t>ewidencji</w:t>
            </w:r>
          </w:p>
        </w:tc>
        <w:tc>
          <w:tcPr>
            <w:tcW w:w="5070" w:type="dxa"/>
            <w:gridSpan w:val="2"/>
          </w:tcPr>
          <w:p w14:paraId="3916AB4B" w14:textId="77777777" w:rsidR="00D511AF" w:rsidRDefault="00D511AF"/>
          <w:p w14:paraId="35B61FFB" w14:textId="77777777" w:rsidR="00D511AF" w:rsidRPr="00D511AF" w:rsidRDefault="00D511AF" w:rsidP="00D511AF"/>
        </w:tc>
      </w:tr>
      <w:tr w:rsidR="00565B36" w:rsidRPr="00D511AF" w14:paraId="51E115F9" w14:textId="77777777" w:rsidTr="00EF676F">
        <w:tc>
          <w:tcPr>
            <w:tcW w:w="536" w:type="dxa"/>
            <w:vAlign w:val="center"/>
          </w:tcPr>
          <w:p w14:paraId="3D193C67" w14:textId="77777777" w:rsidR="00565B36" w:rsidRPr="00D511AF" w:rsidRDefault="00565B36" w:rsidP="00565B36">
            <w:r w:rsidRPr="00D511AF">
              <w:t>3.</w:t>
            </w:r>
          </w:p>
        </w:tc>
        <w:tc>
          <w:tcPr>
            <w:tcW w:w="3683" w:type="dxa"/>
            <w:gridSpan w:val="3"/>
            <w:vAlign w:val="center"/>
          </w:tcPr>
          <w:p w14:paraId="0C2F0E38" w14:textId="77777777" w:rsidR="00565B36" w:rsidRPr="00D511AF" w:rsidRDefault="00565B36" w:rsidP="00565B36">
            <w:r w:rsidRPr="00D511AF">
              <w:t>Data wpisu lub rejestracji</w:t>
            </w:r>
          </w:p>
        </w:tc>
        <w:tc>
          <w:tcPr>
            <w:tcW w:w="5070" w:type="dxa"/>
            <w:gridSpan w:val="2"/>
          </w:tcPr>
          <w:p w14:paraId="044122CF" w14:textId="77777777" w:rsidR="00565B36" w:rsidRPr="00D511AF" w:rsidRDefault="00565B36" w:rsidP="00565B36"/>
        </w:tc>
      </w:tr>
      <w:tr w:rsidR="00565B36" w:rsidRPr="00D511AF" w14:paraId="049ACB0D" w14:textId="77777777" w:rsidTr="00EF676F">
        <w:trPr>
          <w:trHeight w:val="405"/>
        </w:trPr>
        <w:tc>
          <w:tcPr>
            <w:tcW w:w="536" w:type="dxa"/>
            <w:vAlign w:val="center"/>
          </w:tcPr>
          <w:p w14:paraId="4314C2D4" w14:textId="77777777" w:rsidR="00D511AF" w:rsidRPr="00D511AF" w:rsidRDefault="00D511AF" w:rsidP="00565B36">
            <w:r w:rsidRPr="00D511AF">
              <w:t>4.</w:t>
            </w:r>
          </w:p>
        </w:tc>
        <w:tc>
          <w:tcPr>
            <w:tcW w:w="3683" w:type="dxa"/>
            <w:gridSpan w:val="3"/>
            <w:vAlign w:val="center"/>
          </w:tcPr>
          <w:p w14:paraId="0E8322E6" w14:textId="77777777" w:rsidR="00D511AF" w:rsidRPr="00D511AF" w:rsidRDefault="00D511AF" w:rsidP="00565B36">
            <w:r w:rsidRPr="00D511AF">
              <w:t>Status prawny</w:t>
            </w:r>
          </w:p>
        </w:tc>
        <w:tc>
          <w:tcPr>
            <w:tcW w:w="5070" w:type="dxa"/>
            <w:gridSpan w:val="2"/>
          </w:tcPr>
          <w:p w14:paraId="57DE89E6" w14:textId="77777777" w:rsidR="00D511AF" w:rsidRDefault="00D511AF" w:rsidP="00DD4302"/>
          <w:p w14:paraId="0F5D2D2D" w14:textId="77777777" w:rsidR="00D511AF" w:rsidRPr="00D511AF" w:rsidRDefault="00D511AF" w:rsidP="00DD4302"/>
        </w:tc>
      </w:tr>
      <w:tr w:rsidR="006D5C5E" w:rsidRPr="00D511AF" w14:paraId="4A115024" w14:textId="77777777" w:rsidTr="00EF676F">
        <w:trPr>
          <w:trHeight w:val="390"/>
        </w:trPr>
        <w:tc>
          <w:tcPr>
            <w:tcW w:w="536" w:type="dxa"/>
            <w:vAlign w:val="center"/>
          </w:tcPr>
          <w:p w14:paraId="416C71F0" w14:textId="77777777" w:rsidR="006D5C5E" w:rsidRDefault="006D5C5E" w:rsidP="00565B36">
            <w:r w:rsidRPr="00D511AF">
              <w:t>5.</w:t>
            </w:r>
          </w:p>
        </w:tc>
        <w:tc>
          <w:tcPr>
            <w:tcW w:w="3683" w:type="dxa"/>
            <w:gridSpan w:val="3"/>
            <w:vAlign w:val="center"/>
          </w:tcPr>
          <w:p w14:paraId="785BD136" w14:textId="77777777" w:rsidR="006D5C5E" w:rsidRDefault="006D5C5E" w:rsidP="00565B36">
            <w:r w:rsidRPr="00D511AF">
              <w:t>Adres, nr telefonu, e-mail</w:t>
            </w:r>
          </w:p>
        </w:tc>
        <w:tc>
          <w:tcPr>
            <w:tcW w:w="5070" w:type="dxa"/>
            <w:gridSpan w:val="2"/>
          </w:tcPr>
          <w:p w14:paraId="7575FA54" w14:textId="77777777" w:rsidR="006D5C5E" w:rsidRDefault="006D5C5E" w:rsidP="006D5C5E"/>
        </w:tc>
      </w:tr>
      <w:tr w:rsidR="006D5C5E" w:rsidRPr="00D511AF" w14:paraId="2A03D276" w14:textId="77777777" w:rsidTr="00EF676F">
        <w:trPr>
          <w:trHeight w:val="1023"/>
        </w:trPr>
        <w:tc>
          <w:tcPr>
            <w:tcW w:w="536" w:type="dxa"/>
            <w:vAlign w:val="center"/>
          </w:tcPr>
          <w:p w14:paraId="153C5703" w14:textId="77777777" w:rsidR="006D5C5E" w:rsidRPr="00D511AF" w:rsidRDefault="006D5C5E" w:rsidP="00565B36">
            <w:r w:rsidRPr="00D511AF">
              <w:t>6.</w:t>
            </w:r>
          </w:p>
        </w:tc>
        <w:tc>
          <w:tcPr>
            <w:tcW w:w="3683" w:type="dxa"/>
            <w:gridSpan w:val="3"/>
            <w:vAlign w:val="center"/>
          </w:tcPr>
          <w:p w14:paraId="46E2D113" w14:textId="77777777" w:rsidR="006D5C5E" w:rsidRPr="00D511AF" w:rsidRDefault="006D5C5E" w:rsidP="00565B36">
            <w:r w:rsidRPr="00D511AF">
              <w:t>Imiona i nazwiska osób</w:t>
            </w:r>
          </w:p>
          <w:p w14:paraId="067BAE95" w14:textId="77777777" w:rsidR="006D5C5E" w:rsidRPr="00D511AF" w:rsidRDefault="006D5C5E" w:rsidP="00565B36">
            <w:r w:rsidRPr="00D511AF">
              <w:t>upoważnionych do</w:t>
            </w:r>
            <w:r>
              <w:t xml:space="preserve"> </w:t>
            </w:r>
            <w:r w:rsidRPr="006D5C5E">
              <w:t>reprezentowania</w:t>
            </w:r>
          </w:p>
        </w:tc>
        <w:tc>
          <w:tcPr>
            <w:tcW w:w="5070" w:type="dxa"/>
            <w:gridSpan w:val="2"/>
          </w:tcPr>
          <w:p w14:paraId="51E53417" w14:textId="77777777" w:rsidR="006D5C5E" w:rsidRDefault="006D5C5E"/>
          <w:p w14:paraId="610C2567" w14:textId="77777777" w:rsidR="006D5C5E" w:rsidRPr="00D511AF" w:rsidRDefault="006D5C5E" w:rsidP="006D5C5E"/>
        </w:tc>
      </w:tr>
      <w:tr w:rsidR="006D5C5E" w:rsidRPr="00D511AF" w14:paraId="637FA8D7" w14:textId="77777777" w:rsidTr="00EF676F">
        <w:trPr>
          <w:trHeight w:val="606"/>
        </w:trPr>
        <w:tc>
          <w:tcPr>
            <w:tcW w:w="536" w:type="dxa"/>
            <w:vMerge w:val="restart"/>
            <w:vAlign w:val="center"/>
          </w:tcPr>
          <w:p w14:paraId="6FADBDE0" w14:textId="77777777" w:rsidR="006D5C5E" w:rsidRPr="00D511AF" w:rsidRDefault="006D5C5E" w:rsidP="00565B36">
            <w:r w:rsidRPr="00D511AF">
              <w:t>7.</w:t>
            </w:r>
          </w:p>
        </w:tc>
        <w:tc>
          <w:tcPr>
            <w:tcW w:w="3683" w:type="dxa"/>
            <w:gridSpan w:val="3"/>
            <w:vMerge w:val="restart"/>
            <w:vAlign w:val="center"/>
          </w:tcPr>
          <w:p w14:paraId="775A1F60" w14:textId="77777777" w:rsidR="006D5C5E" w:rsidRPr="00D511AF" w:rsidRDefault="006D5C5E" w:rsidP="00565B36">
            <w:r w:rsidRPr="00D511AF">
              <w:t>Osoba upoważniona do</w:t>
            </w:r>
            <w:r>
              <w:t xml:space="preserve"> </w:t>
            </w:r>
            <w:r w:rsidRPr="006D5C5E">
              <w:t>kontaktu w sprawie</w:t>
            </w:r>
            <w:r>
              <w:t xml:space="preserve"> </w:t>
            </w:r>
            <w:r w:rsidRPr="006D5C5E">
              <w:t>zgłoszenia</w:t>
            </w:r>
          </w:p>
        </w:tc>
        <w:tc>
          <w:tcPr>
            <w:tcW w:w="5070" w:type="dxa"/>
            <w:gridSpan w:val="2"/>
          </w:tcPr>
          <w:p w14:paraId="5772A062" w14:textId="77777777" w:rsidR="006D5C5E" w:rsidRPr="00D511AF" w:rsidRDefault="006D5C5E" w:rsidP="006D5C5E">
            <w:r w:rsidRPr="00D511AF">
              <w:t>Imię i nazwisko:</w:t>
            </w:r>
          </w:p>
        </w:tc>
      </w:tr>
      <w:tr w:rsidR="006D5C5E" w:rsidRPr="00D511AF" w14:paraId="5396B75E" w14:textId="77777777" w:rsidTr="00AF5550">
        <w:trPr>
          <w:trHeight w:val="345"/>
        </w:trPr>
        <w:tc>
          <w:tcPr>
            <w:tcW w:w="536" w:type="dxa"/>
            <w:vMerge/>
          </w:tcPr>
          <w:p w14:paraId="337D26C2" w14:textId="77777777" w:rsidR="006D5C5E" w:rsidRPr="00D511AF" w:rsidRDefault="006D5C5E" w:rsidP="00DD4302"/>
        </w:tc>
        <w:tc>
          <w:tcPr>
            <w:tcW w:w="3683" w:type="dxa"/>
            <w:gridSpan w:val="3"/>
            <w:vMerge/>
          </w:tcPr>
          <w:p w14:paraId="6344B478" w14:textId="77777777" w:rsidR="006D5C5E" w:rsidRPr="00D511AF" w:rsidRDefault="006D5C5E" w:rsidP="00DD4302"/>
        </w:tc>
        <w:tc>
          <w:tcPr>
            <w:tcW w:w="2126" w:type="dxa"/>
          </w:tcPr>
          <w:p w14:paraId="5DCC512F" w14:textId="77777777" w:rsidR="006D5C5E" w:rsidRPr="00D511AF" w:rsidRDefault="006D5C5E" w:rsidP="006D5C5E">
            <w:r w:rsidRPr="00D511AF">
              <w:t>Tel.:</w:t>
            </w:r>
          </w:p>
        </w:tc>
        <w:tc>
          <w:tcPr>
            <w:tcW w:w="2944" w:type="dxa"/>
          </w:tcPr>
          <w:p w14:paraId="02536001" w14:textId="77777777" w:rsidR="006D5C5E" w:rsidRPr="00D511AF" w:rsidRDefault="006D5C5E" w:rsidP="006D5C5E">
            <w:r w:rsidRPr="006D5C5E">
              <w:t>e-mail:</w:t>
            </w:r>
          </w:p>
        </w:tc>
      </w:tr>
      <w:tr w:rsidR="00F54904" w:rsidRPr="00D511AF" w14:paraId="61B5A24B" w14:textId="77777777" w:rsidTr="00565B36">
        <w:trPr>
          <w:trHeight w:val="797"/>
        </w:trPr>
        <w:tc>
          <w:tcPr>
            <w:tcW w:w="9289" w:type="dxa"/>
            <w:gridSpan w:val="6"/>
            <w:vAlign w:val="center"/>
          </w:tcPr>
          <w:p w14:paraId="5805630C" w14:textId="77777777" w:rsidR="00F54904" w:rsidRPr="00565B36" w:rsidRDefault="00F54904" w:rsidP="00565B36">
            <w:pPr>
              <w:jc w:val="center"/>
              <w:rPr>
                <w:b/>
                <w:sz w:val="24"/>
                <w:szCs w:val="24"/>
              </w:rPr>
            </w:pPr>
            <w:r w:rsidRPr="00565B36">
              <w:rPr>
                <w:b/>
                <w:sz w:val="24"/>
                <w:szCs w:val="24"/>
              </w:rPr>
              <w:t>DANE KANDYDATA NA CZŁONKA KOMISJI</w:t>
            </w:r>
          </w:p>
        </w:tc>
      </w:tr>
      <w:tr w:rsidR="00565B36" w:rsidRPr="00D511AF" w14:paraId="42725F6D" w14:textId="77777777" w:rsidTr="00EF676F">
        <w:trPr>
          <w:trHeight w:val="363"/>
        </w:trPr>
        <w:tc>
          <w:tcPr>
            <w:tcW w:w="751" w:type="dxa"/>
            <w:gridSpan w:val="2"/>
            <w:vAlign w:val="center"/>
          </w:tcPr>
          <w:p w14:paraId="101FF669" w14:textId="77777777" w:rsidR="00565B36" w:rsidRPr="00D511AF" w:rsidRDefault="00565B36" w:rsidP="007375BD">
            <w:r>
              <w:t>1.</w:t>
            </w:r>
          </w:p>
        </w:tc>
        <w:tc>
          <w:tcPr>
            <w:tcW w:w="3008" w:type="dxa"/>
          </w:tcPr>
          <w:p w14:paraId="353CC17C" w14:textId="77777777" w:rsidR="00565B36" w:rsidRPr="00D511AF" w:rsidRDefault="00354AA4" w:rsidP="00565B36">
            <w:r>
              <w:t>Imię</w:t>
            </w:r>
            <w:r w:rsidR="00565B36" w:rsidRPr="00D511AF">
              <w:t xml:space="preserve"> i nazwisko</w:t>
            </w:r>
          </w:p>
        </w:tc>
        <w:tc>
          <w:tcPr>
            <w:tcW w:w="5530" w:type="dxa"/>
            <w:gridSpan w:val="3"/>
          </w:tcPr>
          <w:p w14:paraId="76D77362" w14:textId="77777777" w:rsidR="00565B36" w:rsidRPr="00D511AF" w:rsidRDefault="00565B36" w:rsidP="007072F0">
            <w:pPr>
              <w:pStyle w:val="Akapitzlist"/>
            </w:pPr>
          </w:p>
        </w:tc>
      </w:tr>
      <w:tr w:rsidR="00F54904" w:rsidRPr="00D511AF" w14:paraId="6D9A03F3" w14:textId="77777777" w:rsidTr="00EF676F">
        <w:trPr>
          <w:trHeight w:val="465"/>
        </w:trPr>
        <w:tc>
          <w:tcPr>
            <w:tcW w:w="751" w:type="dxa"/>
            <w:gridSpan w:val="2"/>
            <w:vAlign w:val="center"/>
          </w:tcPr>
          <w:p w14:paraId="38C3B6EF" w14:textId="77777777" w:rsidR="00F54904" w:rsidRPr="00D511AF" w:rsidRDefault="00F54904" w:rsidP="00565B36">
            <w:r w:rsidRPr="00F54904">
              <w:t>2.</w:t>
            </w:r>
          </w:p>
        </w:tc>
        <w:tc>
          <w:tcPr>
            <w:tcW w:w="3008" w:type="dxa"/>
            <w:vAlign w:val="center"/>
          </w:tcPr>
          <w:p w14:paraId="474DBC9A" w14:textId="77777777" w:rsidR="00F54904" w:rsidRPr="00D511AF" w:rsidRDefault="00F54904" w:rsidP="00F54904">
            <w:r w:rsidRPr="00F54904">
              <w:t>PESEL</w:t>
            </w:r>
          </w:p>
        </w:tc>
        <w:tc>
          <w:tcPr>
            <w:tcW w:w="5530" w:type="dxa"/>
            <w:gridSpan w:val="3"/>
          </w:tcPr>
          <w:p w14:paraId="0C492841" w14:textId="77777777" w:rsidR="00F54904" w:rsidRPr="00D511AF" w:rsidRDefault="00F54904" w:rsidP="006D5C5E"/>
        </w:tc>
      </w:tr>
      <w:tr w:rsidR="00F54904" w:rsidRPr="00D511AF" w14:paraId="140151E0" w14:textId="77777777" w:rsidTr="00EF676F">
        <w:tc>
          <w:tcPr>
            <w:tcW w:w="751" w:type="dxa"/>
            <w:gridSpan w:val="2"/>
            <w:vAlign w:val="center"/>
          </w:tcPr>
          <w:p w14:paraId="48968646" w14:textId="77777777" w:rsidR="00F54904" w:rsidRPr="00D511AF" w:rsidRDefault="00F54904" w:rsidP="00565B36">
            <w:r w:rsidRPr="00F54904">
              <w:t>3.</w:t>
            </w:r>
          </w:p>
        </w:tc>
        <w:tc>
          <w:tcPr>
            <w:tcW w:w="3008" w:type="dxa"/>
          </w:tcPr>
          <w:p w14:paraId="51AA1527" w14:textId="77777777" w:rsidR="00F54904" w:rsidRPr="00D511AF" w:rsidRDefault="00F54904" w:rsidP="00F54904">
            <w:r w:rsidRPr="00F54904">
              <w:t>Telefon kontaktowy</w:t>
            </w:r>
          </w:p>
        </w:tc>
        <w:tc>
          <w:tcPr>
            <w:tcW w:w="5530" w:type="dxa"/>
            <w:gridSpan w:val="3"/>
          </w:tcPr>
          <w:p w14:paraId="04FA5E53" w14:textId="77777777" w:rsidR="00F54904" w:rsidRPr="00D511AF" w:rsidRDefault="00F54904" w:rsidP="00F54904"/>
        </w:tc>
      </w:tr>
      <w:tr w:rsidR="00F54904" w:rsidRPr="00D511AF" w14:paraId="288D639E" w14:textId="77777777" w:rsidTr="004D003E">
        <w:trPr>
          <w:trHeight w:val="1412"/>
        </w:trPr>
        <w:tc>
          <w:tcPr>
            <w:tcW w:w="751" w:type="dxa"/>
            <w:gridSpan w:val="2"/>
            <w:tcBorders>
              <w:bottom w:val="single" w:sz="4" w:space="0" w:color="auto"/>
            </w:tcBorders>
            <w:vAlign w:val="center"/>
          </w:tcPr>
          <w:p w14:paraId="11AEA8F0" w14:textId="77777777" w:rsidR="00F54904" w:rsidRDefault="00F54904" w:rsidP="00565B36"/>
          <w:p w14:paraId="7493B941" w14:textId="77777777" w:rsidR="00F54904" w:rsidRDefault="00F54904" w:rsidP="00565B36"/>
          <w:p w14:paraId="6236EA0C" w14:textId="77777777" w:rsidR="00F54904" w:rsidRDefault="00F54904" w:rsidP="00565B36">
            <w:r>
              <w:t>4.</w:t>
            </w:r>
          </w:p>
          <w:p w14:paraId="6FBDBCE0" w14:textId="77777777" w:rsidR="00F54904" w:rsidRDefault="00F54904" w:rsidP="00565B36"/>
          <w:p w14:paraId="5D03DA81" w14:textId="77777777" w:rsidR="00F54904" w:rsidRPr="00D511AF" w:rsidRDefault="00F54904" w:rsidP="00565B36"/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77E26DE3" w14:textId="77777777" w:rsidR="00F54904" w:rsidRPr="00D511AF" w:rsidRDefault="00354AA4" w:rsidP="004D003E">
            <w:r>
              <w:t>Opis doświadczeń i umiejętności</w:t>
            </w:r>
            <w:r w:rsidR="00F54904">
              <w:t xml:space="preserve"> </w:t>
            </w:r>
            <w:r w:rsidR="00F54904" w:rsidRPr="00D511AF">
              <w:t xml:space="preserve">kandydata </w:t>
            </w:r>
            <w:r>
              <w:t>przydatnych w pracach komisji konkursowej</w:t>
            </w:r>
          </w:p>
        </w:tc>
        <w:tc>
          <w:tcPr>
            <w:tcW w:w="5530" w:type="dxa"/>
            <w:gridSpan w:val="3"/>
            <w:tcBorders>
              <w:bottom w:val="single" w:sz="4" w:space="0" w:color="auto"/>
            </w:tcBorders>
          </w:tcPr>
          <w:p w14:paraId="449E944D" w14:textId="77777777" w:rsidR="00F54904" w:rsidRDefault="00F54904"/>
          <w:p w14:paraId="12AC2B1D" w14:textId="77777777" w:rsidR="00F54904" w:rsidRDefault="00F54904"/>
          <w:p w14:paraId="71FEA28B" w14:textId="77777777" w:rsidR="00F54904" w:rsidRDefault="00F54904"/>
          <w:p w14:paraId="50AE9260" w14:textId="77777777" w:rsidR="00F54904" w:rsidRDefault="00F54904"/>
          <w:p w14:paraId="54324BA9" w14:textId="77777777" w:rsidR="00F54904" w:rsidRPr="00D511AF" w:rsidRDefault="00F54904" w:rsidP="00F54904"/>
        </w:tc>
      </w:tr>
      <w:tr w:rsidR="00EF676F" w:rsidRPr="00D511AF" w14:paraId="78E9428E" w14:textId="77777777" w:rsidTr="00EF676F">
        <w:tc>
          <w:tcPr>
            <w:tcW w:w="9289" w:type="dxa"/>
            <w:gridSpan w:val="6"/>
            <w:vAlign w:val="center"/>
          </w:tcPr>
          <w:p w14:paraId="53337A57" w14:textId="77777777" w:rsidR="00EF676F" w:rsidRPr="00EF676F" w:rsidRDefault="00EF676F" w:rsidP="00EF676F">
            <w:pPr>
              <w:jc w:val="center"/>
              <w:rPr>
                <w:b/>
                <w:sz w:val="24"/>
                <w:szCs w:val="24"/>
              </w:rPr>
            </w:pPr>
            <w:r w:rsidRPr="00EF676F">
              <w:rPr>
                <w:b/>
                <w:sz w:val="24"/>
                <w:szCs w:val="24"/>
              </w:rPr>
              <w:t>OŚWIADCZENIE KANDYDATA</w:t>
            </w:r>
          </w:p>
        </w:tc>
      </w:tr>
      <w:tr w:rsidR="007375BD" w:rsidRPr="00D511AF" w14:paraId="696605D3" w14:textId="77777777" w:rsidTr="00354AA4">
        <w:trPr>
          <w:trHeight w:val="70"/>
        </w:trPr>
        <w:tc>
          <w:tcPr>
            <w:tcW w:w="9289" w:type="dxa"/>
            <w:gridSpan w:val="6"/>
            <w:tcBorders>
              <w:bottom w:val="single" w:sz="4" w:space="0" w:color="auto"/>
            </w:tcBorders>
            <w:vAlign w:val="center"/>
          </w:tcPr>
          <w:p w14:paraId="27AB3175" w14:textId="77777777" w:rsidR="007375BD" w:rsidRDefault="007375BD" w:rsidP="007375BD">
            <w:r w:rsidRPr="00EF676F">
              <w:t>Oświadczam, że:</w:t>
            </w:r>
          </w:p>
          <w:p w14:paraId="6D951052" w14:textId="77777777" w:rsidR="007375BD" w:rsidRDefault="007375BD" w:rsidP="007375BD"/>
          <w:p w14:paraId="0AA00A2F" w14:textId="77777777" w:rsidR="007375BD" w:rsidRPr="00D511AF" w:rsidRDefault="007375BD" w:rsidP="007375BD">
            <w:pPr>
              <w:pStyle w:val="Akapitzlist"/>
              <w:numPr>
                <w:ilvl w:val="0"/>
                <w:numId w:val="3"/>
              </w:numPr>
            </w:pPr>
            <w:r w:rsidRPr="00D511AF">
              <w:t>Wyżej wymienione dane są zgodne ze stanem prawnym i faktycznym.</w:t>
            </w:r>
          </w:p>
          <w:p w14:paraId="38B3723C" w14:textId="77777777" w:rsidR="007375BD" w:rsidRDefault="007375BD" w:rsidP="007375BD"/>
          <w:p w14:paraId="5732345F" w14:textId="77777777" w:rsidR="007375BD" w:rsidRDefault="007375BD" w:rsidP="007375BD">
            <w:pPr>
              <w:pStyle w:val="Akapitzlist"/>
              <w:numPr>
                <w:ilvl w:val="0"/>
                <w:numId w:val="3"/>
              </w:numPr>
            </w:pPr>
            <w:r w:rsidRPr="00EF676F">
              <w:t>Jestem obywatelem RP i korzystam z pełni praw publicznych.</w:t>
            </w:r>
          </w:p>
          <w:p w14:paraId="3C1012C7" w14:textId="77777777" w:rsidR="007375BD" w:rsidRDefault="007375BD" w:rsidP="007375BD">
            <w:pPr>
              <w:pStyle w:val="Akapitzlist"/>
            </w:pPr>
          </w:p>
          <w:p w14:paraId="4FAD3635" w14:textId="77777777" w:rsidR="007375BD" w:rsidRDefault="007375BD" w:rsidP="007375BD">
            <w:pPr>
              <w:pStyle w:val="Akapitzlist"/>
            </w:pPr>
          </w:p>
          <w:p w14:paraId="430567E5" w14:textId="77777777" w:rsidR="007375BD" w:rsidRDefault="007375BD" w:rsidP="007375BD">
            <w:pPr>
              <w:pStyle w:val="Akapitzlist"/>
              <w:jc w:val="right"/>
            </w:pPr>
            <w:r>
              <w:t>.............................................</w:t>
            </w:r>
          </w:p>
          <w:p w14:paraId="416F9176" w14:textId="77777777" w:rsidR="007375BD" w:rsidRPr="00D511AF" w:rsidRDefault="007375BD" w:rsidP="007375BD">
            <w:pPr>
              <w:pStyle w:val="Akapitzlist"/>
              <w:jc w:val="right"/>
            </w:pPr>
            <w:r>
              <w:t xml:space="preserve">   (czytelny podpis kandydata)</w:t>
            </w:r>
          </w:p>
          <w:p w14:paraId="702C2A77" w14:textId="77777777" w:rsidR="007375BD" w:rsidRPr="00D511AF" w:rsidRDefault="007375BD" w:rsidP="007375BD">
            <w:pPr>
              <w:tabs>
                <w:tab w:val="left" w:pos="1410"/>
              </w:tabs>
            </w:pPr>
            <w:r>
              <w:tab/>
            </w:r>
          </w:p>
        </w:tc>
      </w:tr>
    </w:tbl>
    <w:tbl>
      <w:tblPr>
        <w:tblpPr w:leftFromText="141" w:rightFromText="141" w:horzAnchor="margin" w:tblpY="405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3606"/>
        <w:gridCol w:w="3606"/>
      </w:tblGrid>
      <w:tr w:rsidR="007375BD" w14:paraId="24E9C91F" w14:textId="77777777" w:rsidTr="00354AA4">
        <w:trPr>
          <w:trHeight w:val="1445"/>
        </w:trPr>
        <w:tc>
          <w:tcPr>
            <w:tcW w:w="9465" w:type="dxa"/>
            <w:gridSpan w:val="3"/>
          </w:tcPr>
          <w:p w14:paraId="09FA4D64" w14:textId="77777777" w:rsidR="007375BD" w:rsidRDefault="007375BD" w:rsidP="00354AA4">
            <w:pPr>
              <w:ind w:left="127"/>
            </w:pPr>
          </w:p>
          <w:p w14:paraId="6277B1B8" w14:textId="77777777" w:rsidR="007375BD" w:rsidRPr="007375BD" w:rsidRDefault="007375BD" w:rsidP="00354AA4">
            <w:pPr>
              <w:ind w:left="127"/>
              <w:jc w:val="center"/>
              <w:rPr>
                <w:b/>
                <w:sz w:val="24"/>
                <w:szCs w:val="24"/>
              </w:rPr>
            </w:pPr>
            <w:r w:rsidRPr="007375BD">
              <w:rPr>
                <w:b/>
                <w:sz w:val="24"/>
                <w:szCs w:val="24"/>
              </w:rPr>
              <w:t>Podpisy osób upoważnionych do składania oświadczeń woli w imieniu podmiotu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75BD">
              <w:rPr>
                <w:b/>
                <w:sz w:val="24"/>
                <w:szCs w:val="24"/>
              </w:rPr>
              <w:t>zgłaszającego – potwierdzające zgłoszenie kandydata</w:t>
            </w:r>
          </w:p>
        </w:tc>
      </w:tr>
      <w:tr w:rsidR="007375BD" w14:paraId="0E741DCB" w14:textId="77777777" w:rsidTr="00354AA4">
        <w:trPr>
          <w:trHeight w:val="507"/>
        </w:trPr>
        <w:tc>
          <w:tcPr>
            <w:tcW w:w="2253" w:type="dxa"/>
            <w:vAlign w:val="center"/>
          </w:tcPr>
          <w:p w14:paraId="37D5659B" w14:textId="77777777" w:rsidR="007375BD" w:rsidRDefault="007375BD" w:rsidP="00354AA4">
            <w:pPr>
              <w:ind w:left="127"/>
            </w:pPr>
            <w:r>
              <w:t xml:space="preserve">Nazwa podmiotu: </w:t>
            </w:r>
          </w:p>
        </w:tc>
        <w:tc>
          <w:tcPr>
            <w:tcW w:w="7212" w:type="dxa"/>
            <w:gridSpan w:val="2"/>
          </w:tcPr>
          <w:p w14:paraId="10A7BFC2" w14:textId="77777777" w:rsidR="007375BD" w:rsidRDefault="007375BD" w:rsidP="00354AA4"/>
        </w:tc>
      </w:tr>
      <w:tr w:rsidR="007375BD" w14:paraId="46868FEC" w14:textId="77777777" w:rsidTr="004D003E">
        <w:trPr>
          <w:trHeight w:val="1744"/>
        </w:trPr>
        <w:tc>
          <w:tcPr>
            <w:tcW w:w="2253" w:type="dxa"/>
            <w:vAlign w:val="center"/>
          </w:tcPr>
          <w:p w14:paraId="17A79D96" w14:textId="77777777" w:rsidR="007375BD" w:rsidRDefault="007375BD" w:rsidP="004D003E">
            <w:pPr>
              <w:spacing w:after="0"/>
              <w:ind w:left="127"/>
              <w:jc w:val="center"/>
            </w:pPr>
            <w:r>
              <w:t xml:space="preserve">Imię i nazwisko osoby upoważnionej </w:t>
            </w:r>
            <w:r w:rsidRPr="007375BD">
              <w:t>do składania oświadczeń woli w imieniu podmiotu</w:t>
            </w:r>
          </w:p>
        </w:tc>
        <w:tc>
          <w:tcPr>
            <w:tcW w:w="3606" w:type="dxa"/>
          </w:tcPr>
          <w:p w14:paraId="145536BF" w14:textId="77777777" w:rsidR="007375BD" w:rsidRDefault="007375BD" w:rsidP="00354AA4">
            <w:r>
              <w:t>1.</w:t>
            </w:r>
          </w:p>
        </w:tc>
        <w:tc>
          <w:tcPr>
            <w:tcW w:w="3606" w:type="dxa"/>
          </w:tcPr>
          <w:p w14:paraId="2421FA28" w14:textId="77777777" w:rsidR="007375BD" w:rsidRPr="007375BD" w:rsidRDefault="007375BD" w:rsidP="00354AA4">
            <w:r>
              <w:t>2.</w:t>
            </w:r>
          </w:p>
        </w:tc>
      </w:tr>
      <w:tr w:rsidR="007375BD" w14:paraId="2268A601" w14:textId="77777777" w:rsidTr="004D003E">
        <w:trPr>
          <w:trHeight w:val="1744"/>
        </w:trPr>
        <w:tc>
          <w:tcPr>
            <w:tcW w:w="2253" w:type="dxa"/>
            <w:vAlign w:val="center"/>
          </w:tcPr>
          <w:p w14:paraId="334C1DD6" w14:textId="77777777" w:rsidR="007375BD" w:rsidRDefault="007375BD" w:rsidP="004D003E">
            <w:pPr>
              <w:ind w:left="127"/>
              <w:jc w:val="center"/>
            </w:pPr>
            <w:r>
              <w:t>Podpisy i pieczątki osób upoważnionych</w:t>
            </w:r>
          </w:p>
        </w:tc>
        <w:tc>
          <w:tcPr>
            <w:tcW w:w="3606" w:type="dxa"/>
          </w:tcPr>
          <w:p w14:paraId="0A217110" w14:textId="77777777" w:rsidR="007375BD" w:rsidRDefault="007375BD" w:rsidP="00354AA4">
            <w:r>
              <w:t>1.</w:t>
            </w:r>
          </w:p>
        </w:tc>
        <w:tc>
          <w:tcPr>
            <w:tcW w:w="3606" w:type="dxa"/>
          </w:tcPr>
          <w:p w14:paraId="3FFB2FE1" w14:textId="77777777" w:rsidR="007375BD" w:rsidRDefault="007375BD" w:rsidP="00354AA4">
            <w:r>
              <w:t>2.</w:t>
            </w:r>
          </w:p>
        </w:tc>
      </w:tr>
    </w:tbl>
    <w:p w14:paraId="23B530FB" w14:textId="77777777" w:rsidR="00AF5550" w:rsidRDefault="00AF5550" w:rsidP="00D511AF"/>
    <w:p w14:paraId="7924E4FF" w14:textId="77777777" w:rsidR="00881F62" w:rsidRDefault="00D511AF" w:rsidP="004D003E">
      <w:pPr>
        <w:jc w:val="right"/>
      </w:pPr>
      <w:r>
        <w:t>…………</w:t>
      </w:r>
      <w:r w:rsidR="00AF5550">
        <w:t>……………………</w:t>
      </w:r>
      <w:r>
        <w:t>……………., dnia ..........................</w:t>
      </w:r>
    </w:p>
    <w:p w14:paraId="17720659" w14:textId="77777777" w:rsidR="00881F62" w:rsidRPr="00881F62" w:rsidRDefault="00881F62" w:rsidP="00881F62"/>
    <w:p w14:paraId="0C6A339E" w14:textId="77777777" w:rsidR="00881F62" w:rsidRPr="00881F62" w:rsidRDefault="00881F62" w:rsidP="00881F62"/>
    <w:p w14:paraId="614AD91D" w14:textId="77777777" w:rsidR="00881F62" w:rsidRPr="00881F62" w:rsidRDefault="00881F62" w:rsidP="00881F62"/>
    <w:p w14:paraId="0F780787" w14:textId="77777777" w:rsidR="00881F62" w:rsidRPr="00881F62" w:rsidRDefault="00881F62" w:rsidP="00881F62"/>
    <w:p w14:paraId="0AC57F4B" w14:textId="77777777" w:rsidR="00881F62" w:rsidRPr="00881F62" w:rsidRDefault="00881F62" w:rsidP="00881F62"/>
    <w:p w14:paraId="55B10B07" w14:textId="77777777" w:rsidR="00881F62" w:rsidRDefault="00881F62" w:rsidP="00881F62"/>
    <w:p w14:paraId="040100E2" w14:textId="77777777" w:rsidR="008F293C" w:rsidRDefault="00881F62" w:rsidP="00881F62">
      <w:pPr>
        <w:tabs>
          <w:tab w:val="left" w:pos="5775"/>
        </w:tabs>
      </w:pPr>
      <w:r>
        <w:tab/>
      </w:r>
    </w:p>
    <w:p w14:paraId="358BA2D0" w14:textId="77777777" w:rsidR="00881F62" w:rsidRDefault="00881F62" w:rsidP="00881F62">
      <w:pPr>
        <w:tabs>
          <w:tab w:val="left" w:pos="5775"/>
        </w:tabs>
      </w:pPr>
    </w:p>
    <w:p w14:paraId="48F1CEB1" w14:textId="77777777" w:rsidR="00881F62" w:rsidRDefault="00881F62" w:rsidP="00881F62">
      <w:pPr>
        <w:tabs>
          <w:tab w:val="left" w:pos="5775"/>
        </w:tabs>
      </w:pPr>
    </w:p>
    <w:p w14:paraId="7F9340ED" w14:textId="77777777" w:rsidR="00881F62" w:rsidRDefault="00881F62" w:rsidP="00881F62">
      <w:pPr>
        <w:tabs>
          <w:tab w:val="left" w:pos="5775"/>
        </w:tabs>
      </w:pPr>
    </w:p>
    <w:p w14:paraId="4F2EC220" w14:textId="77777777" w:rsidR="00881F62" w:rsidRDefault="00881F62" w:rsidP="00881F62">
      <w:pPr>
        <w:tabs>
          <w:tab w:val="left" w:pos="5775"/>
        </w:tabs>
      </w:pPr>
    </w:p>
    <w:p w14:paraId="4FDA338B" w14:textId="77777777" w:rsidR="00881F62" w:rsidRDefault="00881F62" w:rsidP="00881F62">
      <w:pPr>
        <w:tabs>
          <w:tab w:val="left" w:pos="5775"/>
        </w:tabs>
      </w:pPr>
    </w:p>
    <w:p w14:paraId="00F8473F" w14:textId="77777777" w:rsidR="00881F62" w:rsidRDefault="00881F62" w:rsidP="00881F62">
      <w:pPr>
        <w:tabs>
          <w:tab w:val="left" w:pos="5775"/>
        </w:tabs>
      </w:pPr>
    </w:p>
    <w:p w14:paraId="4FD1F701" w14:textId="77777777" w:rsidR="00881F62" w:rsidRDefault="00881F62" w:rsidP="00881F62">
      <w:pPr>
        <w:tabs>
          <w:tab w:val="left" w:pos="5775"/>
        </w:tabs>
      </w:pPr>
    </w:p>
    <w:p w14:paraId="44FDC744" w14:textId="77777777" w:rsidR="00881F62" w:rsidRDefault="00881F62" w:rsidP="00881F62">
      <w:pPr>
        <w:tabs>
          <w:tab w:val="left" w:pos="5775"/>
        </w:tabs>
      </w:pPr>
    </w:p>
    <w:p w14:paraId="52479E53" w14:textId="77777777" w:rsidR="00E277CB" w:rsidRDefault="00E277CB" w:rsidP="00881F62">
      <w:pPr>
        <w:tabs>
          <w:tab w:val="left" w:pos="5775"/>
        </w:tabs>
      </w:pPr>
    </w:p>
    <w:p w14:paraId="56D26234" w14:textId="77777777" w:rsidR="00504A9D" w:rsidRDefault="00504A9D" w:rsidP="00504A9D">
      <w:pPr>
        <w:tabs>
          <w:tab w:val="left" w:pos="5775"/>
        </w:tabs>
        <w:spacing w:after="0"/>
        <w:jc w:val="center"/>
        <w:rPr>
          <w:b/>
        </w:rPr>
      </w:pPr>
      <w:r w:rsidRPr="00504A9D">
        <w:rPr>
          <w:b/>
        </w:rPr>
        <w:lastRenderedPageBreak/>
        <w:t>KLAUZULA INFORMACYJNA</w:t>
      </w:r>
    </w:p>
    <w:p w14:paraId="600E514F" w14:textId="77777777" w:rsidR="00504A9D" w:rsidRPr="00504A9D" w:rsidRDefault="00504A9D" w:rsidP="00504A9D">
      <w:pPr>
        <w:tabs>
          <w:tab w:val="left" w:pos="5775"/>
        </w:tabs>
        <w:spacing w:after="0"/>
        <w:jc w:val="center"/>
        <w:rPr>
          <w:b/>
        </w:rPr>
      </w:pPr>
    </w:p>
    <w:p w14:paraId="20523D89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r.), dalej zwanego RODO, informuje się, iż:</w:t>
      </w:r>
    </w:p>
    <w:p w14:paraId="0E0F7196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1. Administrator Danych.</w:t>
      </w:r>
    </w:p>
    <w:p w14:paraId="01853F8B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Administratorem Państwa danych osobowych jest Starosta Włodawski z siedzibą w</w:t>
      </w:r>
      <w:r w:rsidR="003252EA">
        <w:t>e Włodawie</w:t>
      </w:r>
      <w:r>
        <w:t>,</w:t>
      </w:r>
      <w:r w:rsidR="003252EA">
        <w:t xml:space="preserve"> al. J. Piłsudskiego 24</w:t>
      </w:r>
      <w:r>
        <w:t xml:space="preserve"> </w:t>
      </w:r>
      <w:r w:rsidR="003252EA">
        <w:t>22-200 Włodawa</w:t>
      </w:r>
      <w:r>
        <w:t>.</w:t>
      </w:r>
    </w:p>
    <w:p w14:paraId="6FE365E0" w14:textId="77777777" w:rsidR="00881F62" w:rsidRPr="00881F62" w:rsidRDefault="00881F62" w:rsidP="00881F62">
      <w:pPr>
        <w:tabs>
          <w:tab w:val="left" w:pos="5775"/>
        </w:tabs>
        <w:spacing w:after="0"/>
        <w:jc w:val="both"/>
        <w:rPr>
          <w:b/>
        </w:rPr>
      </w:pPr>
      <w:r w:rsidRPr="00881F62">
        <w:rPr>
          <w:b/>
        </w:rPr>
        <w:t>2. Dane kontaktowe Inspektora Ochrony Danych.</w:t>
      </w:r>
    </w:p>
    <w:p w14:paraId="01C82CEE" w14:textId="77777777" w:rsidR="00881F62" w:rsidRDefault="003252EA" w:rsidP="00881F62">
      <w:pPr>
        <w:tabs>
          <w:tab w:val="left" w:pos="5775"/>
        </w:tabs>
        <w:spacing w:after="0"/>
        <w:jc w:val="both"/>
      </w:pPr>
      <w:r>
        <w:t>Adres e-mail</w:t>
      </w:r>
      <w:r w:rsidR="00881F62">
        <w:t xml:space="preserve"> Inspektora Ochrony Danych: </w:t>
      </w:r>
      <w:r w:rsidR="00F0214B">
        <w:t>inspektor@powiat.wlodawa.pl</w:t>
      </w:r>
    </w:p>
    <w:p w14:paraId="77704A59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3. Informacje o odbiorcach danych osobowych lub o kategoriach odbiorców.</w:t>
      </w:r>
    </w:p>
    <w:p w14:paraId="29E138C3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Państwa dane mogą zostać przekazane osobom, które na podstawie upoważnienia Administratora Danych będą przetwarzać dane osobowe oraz innym podmiotom wówczas, gdy istnieje podstawa prawna do tego typu działań.</w:t>
      </w:r>
    </w:p>
    <w:p w14:paraId="404B6822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4. Cel przetwarzania danych osobowych.</w:t>
      </w:r>
    </w:p>
    <w:p w14:paraId="27E6AB48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Dane osobowe będą przetwarzane w celu przeprowadzenia naboru kandydatów na członków komisji</w:t>
      </w:r>
    </w:p>
    <w:p w14:paraId="5745B535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konkursowej do opiniowania ofert złożonych w otwartym konkursie ofert na p</w:t>
      </w:r>
      <w:r w:rsidR="003252EA">
        <w:t>rowadzenie punktu</w:t>
      </w:r>
      <w:r>
        <w:t xml:space="preserve"> nieodpłatnej pomocy prawnej lub nieodpłatnego poradnictwa obywatelskiego na terenie powiatu </w:t>
      </w:r>
      <w:r w:rsidR="003252EA">
        <w:t>włodawskiego</w:t>
      </w:r>
      <w:r w:rsidR="00402496">
        <w:t xml:space="preserve"> w 2023</w:t>
      </w:r>
      <w:r w:rsidR="00027170">
        <w:t xml:space="preserve"> r</w:t>
      </w:r>
      <w:r>
        <w:t>.</w:t>
      </w:r>
    </w:p>
    <w:p w14:paraId="28459A1B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5. Podstawa prawna przetwarzania danych osobowych, informacja o wymogu podania danych.</w:t>
      </w:r>
    </w:p>
    <w:p w14:paraId="1135CE36" w14:textId="1DE5947B" w:rsidR="00881F62" w:rsidRDefault="00881F62" w:rsidP="00881F62">
      <w:pPr>
        <w:tabs>
          <w:tab w:val="left" w:pos="5775"/>
        </w:tabs>
        <w:spacing w:after="0"/>
        <w:jc w:val="both"/>
      </w:pPr>
      <w:r>
        <w:t xml:space="preserve">Dane osobowe będą przetwarzane na podstawie art. 6 ust. 1 lit. c RODO - przetwarzanie jest niezbędne do wypełnienia obowiązku prawnego ciążącego na Administratorze Danych wynikającego z przepisów prawa, w tym z art. 15 ustawy z dnia 24 kwietnia 2003 r. o działalności pożytku publicznego </w:t>
      </w:r>
      <w:r w:rsidR="00F0214B">
        <w:t>i o wolontariacie (</w:t>
      </w:r>
      <w:r w:rsidR="00C95C0A" w:rsidRPr="00C95C0A">
        <w:t>Dz.U. z 2023 r. poz. 571</w:t>
      </w:r>
      <w:r w:rsidR="00C95C0A">
        <w:t xml:space="preserve">). </w:t>
      </w:r>
      <w:r>
        <w:t>Podanie danych osobowych jest wymogiem ustawowym (niepodanie danych osobowych będzie skutkowało brakiem możliwości realizacji celu, o którym mowa w ust. 4).</w:t>
      </w:r>
    </w:p>
    <w:p w14:paraId="58349D45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6. Okres, przez który dane osobowe będą przechowywane lub kryteria ustalania tego okresu:</w:t>
      </w:r>
    </w:p>
    <w:p w14:paraId="75824DFC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Państwa dane osobowe będą przechowywane przez okres niezbędny dla realizacji celu, dla którego zostały zebrane, przez czas określony kategorią archiwalną danej sprawy, a następnie dla wypełnienia obowiązku archiwizacji dokumentów wynikającego z przepisów prawa, a także do czasu przedawnienia roszczeń.</w:t>
      </w:r>
    </w:p>
    <w:p w14:paraId="22F6A84C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7. Prawa osób, których dane dotyczą.</w:t>
      </w:r>
    </w:p>
    <w:p w14:paraId="6BA326E0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Przysługuje Państwu prawo dostępu do treści swoich danych osobowych, prawo do ich sprostowania</w:t>
      </w:r>
    </w:p>
    <w:p w14:paraId="6D175336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(poprawiania), prawo do ograniczenia przetwarzania danych, prawo do usunięcia swoich danych osobowych (z zastrzeżeniem przypadków określonych w art. 17 ust. 3 lit. b, d, e RODO) oraz prawo do wniesienia skargi do organu nadzorczego w rozumieniu RODO.</w:t>
      </w:r>
    </w:p>
    <w:p w14:paraId="32E037ED" w14:textId="77777777" w:rsidR="00881F62" w:rsidRPr="00881F62" w:rsidRDefault="00881F62" w:rsidP="00881F62">
      <w:pPr>
        <w:tabs>
          <w:tab w:val="left" w:pos="5775"/>
        </w:tabs>
        <w:spacing w:after="0"/>
        <w:rPr>
          <w:b/>
        </w:rPr>
      </w:pPr>
      <w:r w:rsidRPr="00881F62">
        <w:rPr>
          <w:b/>
        </w:rPr>
        <w:t>8. Informacja o zautomatyzowanym podejmowaniu decyzji, w tym o profilowaniu.</w:t>
      </w:r>
    </w:p>
    <w:p w14:paraId="5ECE5BEF" w14:textId="77777777" w:rsidR="00881F62" w:rsidRDefault="00881F62" w:rsidP="00881F62">
      <w:pPr>
        <w:tabs>
          <w:tab w:val="left" w:pos="5775"/>
        </w:tabs>
        <w:spacing w:after="0"/>
        <w:jc w:val="both"/>
      </w:pPr>
      <w:r>
        <w:t>Przetwarzanie Państwa danych osobowych nie będzie wykorzystywane do zautomatyzowanego podejmowania decyzji, w tym do profilowania.</w:t>
      </w:r>
    </w:p>
    <w:p w14:paraId="2DA9BBB0" w14:textId="77777777" w:rsidR="00881F62" w:rsidRDefault="00881F62" w:rsidP="00881F62">
      <w:pPr>
        <w:tabs>
          <w:tab w:val="left" w:pos="5775"/>
        </w:tabs>
        <w:spacing w:after="0"/>
        <w:jc w:val="both"/>
      </w:pPr>
    </w:p>
    <w:p w14:paraId="63921CF0" w14:textId="77777777" w:rsidR="00881F62" w:rsidRDefault="00881F62" w:rsidP="00881F62">
      <w:pPr>
        <w:tabs>
          <w:tab w:val="left" w:pos="5775"/>
        </w:tabs>
        <w:spacing w:after="0"/>
      </w:pPr>
    </w:p>
    <w:p w14:paraId="776D0065" w14:textId="77777777" w:rsidR="00881F62" w:rsidRDefault="00881F62" w:rsidP="00881F62">
      <w:pPr>
        <w:tabs>
          <w:tab w:val="left" w:pos="5775"/>
        </w:tabs>
        <w:spacing w:after="0"/>
      </w:pPr>
    </w:p>
    <w:p w14:paraId="2BB52166" w14:textId="77777777" w:rsidR="00881F62" w:rsidRDefault="00881F62" w:rsidP="00881F62">
      <w:pPr>
        <w:tabs>
          <w:tab w:val="left" w:pos="5775"/>
        </w:tabs>
        <w:spacing w:after="0"/>
      </w:pPr>
    </w:p>
    <w:p w14:paraId="5ECEFF86" w14:textId="77777777" w:rsidR="00881F62" w:rsidRPr="00881F62" w:rsidRDefault="00881F62" w:rsidP="00881F62">
      <w:pPr>
        <w:tabs>
          <w:tab w:val="left" w:pos="5775"/>
        </w:tabs>
        <w:spacing w:after="0"/>
      </w:pPr>
      <w:r>
        <w:t xml:space="preserve">..........................................................                                                             </w:t>
      </w:r>
      <w:r w:rsidRPr="00881F62">
        <w:t>..................................................</w:t>
      </w:r>
    </w:p>
    <w:p w14:paraId="462D9DBB" w14:textId="77777777" w:rsidR="00881F62" w:rsidRDefault="00881F62" w:rsidP="00881F62">
      <w:pPr>
        <w:tabs>
          <w:tab w:val="left" w:pos="5775"/>
        </w:tabs>
        <w:spacing w:after="0"/>
        <w:jc w:val="center"/>
      </w:pPr>
      <w:r>
        <w:t xml:space="preserve">(MIEJSCOWOŚĆ I DATA)                                                                                      </w:t>
      </w:r>
      <w:r w:rsidRPr="00881F62">
        <w:t xml:space="preserve"> </w:t>
      </w:r>
      <w:r>
        <w:t xml:space="preserve">(PODPIS </w:t>
      </w:r>
      <w:r w:rsidR="00354AA4">
        <w:t>KANDYDATA</w:t>
      </w:r>
      <w:r>
        <w:t xml:space="preserve">)        </w:t>
      </w:r>
    </w:p>
    <w:sectPr w:rsidR="00881F62" w:rsidSect="00354AA4">
      <w:footerReference w:type="default" r:id="rId7"/>
      <w:pgSz w:w="11906" w:h="16838"/>
      <w:pgMar w:top="1417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39E2" w14:textId="77777777" w:rsidR="002A3B75" w:rsidRDefault="002A3B75" w:rsidP="00A7701C">
      <w:pPr>
        <w:spacing w:after="0" w:line="240" w:lineRule="auto"/>
      </w:pPr>
      <w:r>
        <w:separator/>
      </w:r>
    </w:p>
  </w:endnote>
  <w:endnote w:type="continuationSeparator" w:id="0">
    <w:p w14:paraId="291C5E08" w14:textId="77777777" w:rsidR="002A3B75" w:rsidRDefault="002A3B75" w:rsidP="00A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68081"/>
      <w:docPartObj>
        <w:docPartGallery w:val="Page Numbers (Bottom of Page)"/>
        <w:docPartUnique/>
      </w:docPartObj>
    </w:sdtPr>
    <w:sdtContent>
      <w:p w14:paraId="1F95CF05" w14:textId="77777777" w:rsidR="00A7701C" w:rsidRDefault="00A77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B1">
          <w:rPr>
            <w:noProof/>
          </w:rPr>
          <w:t>3</w:t>
        </w:r>
        <w:r>
          <w:fldChar w:fldCharType="end"/>
        </w:r>
      </w:p>
    </w:sdtContent>
  </w:sdt>
  <w:p w14:paraId="5133A58B" w14:textId="77777777" w:rsidR="00A7701C" w:rsidRDefault="00A77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2416" w14:textId="77777777" w:rsidR="002A3B75" w:rsidRDefault="002A3B75" w:rsidP="00A7701C">
      <w:pPr>
        <w:spacing w:after="0" w:line="240" w:lineRule="auto"/>
      </w:pPr>
      <w:r>
        <w:separator/>
      </w:r>
    </w:p>
  </w:footnote>
  <w:footnote w:type="continuationSeparator" w:id="0">
    <w:p w14:paraId="2F09A1A5" w14:textId="77777777" w:rsidR="002A3B75" w:rsidRDefault="002A3B75" w:rsidP="00A7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FB2"/>
    <w:multiLevelType w:val="hybridMultilevel"/>
    <w:tmpl w:val="08EA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277"/>
    <w:multiLevelType w:val="hybridMultilevel"/>
    <w:tmpl w:val="BCEE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70372"/>
    <w:multiLevelType w:val="hybridMultilevel"/>
    <w:tmpl w:val="9944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75963">
    <w:abstractNumId w:val="0"/>
  </w:num>
  <w:num w:numId="2" w16cid:durableId="1010792326">
    <w:abstractNumId w:val="1"/>
  </w:num>
  <w:num w:numId="3" w16cid:durableId="28084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AF"/>
    <w:rsid w:val="00027170"/>
    <w:rsid w:val="002A3B75"/>
    <w:rsid w:val="003252EA"/>
    <w:rsid w:val="00354AA4"/>
    <w:rsid w:val="00402496"/>
    <w:rsid w:val="004D003E"/>
    <w:rsid w:val="00501B36"/>
    <w:rsid w:val="00504A9D"/>
    <w:rsid w:val="00565B36"/>
    <w:rsid w:val="00567178"/>
    <w:rsid w:val="006D5C5E"/>
    <w:rsid w:val="007375BD"/>
    <w:rsid w:val="00881F62"/>
    <w:rsid w:val="008F293C"/>
    <w:rsid w:val="00921294"/>
    <w:rsid w:val="009261BC"/>
    <w:rsid w:val="00A23EB1"/>
    <w:rsid w:val="00A5065D"/>
    <w:rsid w:val="00A74ABD"/>
    <w:rsid w:val="00A7701C"/>
    <w:rsid w:val="00AF5550"/>
    <w:rsid w:val="00B2357A"/>
    <w:rsid w:val="00B6553A"/>
    <w:rsid w:val="00BC791F"/>
    <w:rsid w:val="00C95C0A"/>
    <w:rsid w:val="00CA0E6B"/>
    <w:rsid w:val="00D511AF"/>
    <w:rsid w:val="00DA2CF6"/>
    <w:rsid w:val="00E277CB"/>
    <w:rsid w:val="00E33C8D"/>
    <w:rsid w:val="00E529CF"/>
    <w:rsid w:val="00EF676F"/>
    <w:rsid w:val="00F0214B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ED563"/>
  <w15:docId w15:val="{2387B3D9-3129-463E-8988-A24F0859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5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01C"/>
  </w:style>
  <w:style w:type="paragraph" w:styleId="Stopka">
    <w:name w:val="footer"/>
    <w:basedOn w:val="Normalny"/>
    <w:link w:val="StopkaZnak"/>
    <w:uiPriority w:val="99"/>
    <w:unhideWhenUsed/>
    <w:rsid w:val="00A7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01C"/>
  </w:style>
  <w:style w:type="paragraph" w:styleId="Tekstdymka">
    <w:name w:val="Balloon Text"/>
    <w:basedOn w:val="Normalny"/>
    <w:link w:val="TekstdymkaZnak"/>
    <w:uiPriority w:val="99"/>
    <w:semiHidden/>
    <w:unhideWhenUsed/>
    <w:rsid w:val="00AF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Czaplak</dc:creator>
  <cp:lastModifiedBy>Powiat Włodawski</cp:lastModifiedBy>
  <cp:revision>3</cp:revision>
  <cp:lastPrinted>2023-11-14T08:48:00Z</cp:lastPrinted>
  <dcterms:created xsi:type="dcterms:W3CDTF">2023-11-14T10:00:00Z</dcterms:created>
  <dcterms:modified xsi:type="dcterms:W3CDTF">2023-11-14T10:00:00Z</dcterms:modified>
</cp:coreProperties>
</file>