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6E6C" w14:textId="21C3418A" w:rsidR="00910D56" w:rsidRDefault="00CB23A5" w:rsidP="00CB23A5">
      <w:pPr>
        <w:spacing w:after="0" w:line="240" w:lineRule="auto"/>
        <w:ind w:left="6372" w:right="-426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</w:t>
      </w:r>
      <w:r w:rsidRP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do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</w:t>
      </w:r>
      <w:r w:rsidRP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chwały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</w:t>
      </w:r>
      <w:r w:rsidRP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 39</w:t>
      </w:r>
      <w:r w:rsidR="00EB35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9</w:t>
      </w:r>
      <w:r w:rsidRP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/23</w:t>
      </w:r>
      <w:r w:rsidRP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Zarządu Powiatu we Włodawie</w:t>
      </w:r>
    </w:p>
    <w:p w14:paraId="10E90A03" w14:textId="7D597BE7" w:rsidR="00CB23A5" w:rsidRDefault="0051318E" w:rsidP="00CB23A5">
      <w:pPr>
        <w:spacing w:after="0" w:line="240" w:lineRule="auto"/>
        <w:ind w:left="6372" w:right="-426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="00CB23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dnia 3 lutego 2023 r.</w:t>
      </w:r>
    </w:p>
    <w:p w14:paraId="2F188F9F" w14:textId="77777777" w:rsidR="00CB23A5" w:rsidRPr="00CB23A5" w:rsidRDefault="00CB23A5" w:rsidP="00CB23A5">
      <w:pPr>
        <w:spacing w:after="0" w:line="240" w:lineRule="auto"/>
        <w:ind w:right="-426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F3AA914" w14:textId="77777777" w:rsidR="00CB23A5" w:rsidRDefault="00CB23A5" w:rsidP="00910D56">
      <w:pPr>
        <w:spacing w:after="0" w:line="240" w:lineRule="auto"/>
        <w:ind w:left="2832" w:right="-42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4DE4D9" w14:textId="6432E2FB" w:rsidR="00910D56" w:rsidRPr="00910D56" w:rsidRDefault="00910D56" w:rsidP="00910D56">
      <w:pPr>
        <w:spacing w:after="0" w:line="240" w:lineRule="auto"/>
        <w:ind w:left="2832" w:right="-42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10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</w:p>
    <w:p w14:paraId="60513AD6" w14:textId="77777777" w:rsidR="00910D56" w:rsidRPr="00910D56" w:rsidRDefault="00910D56" w:rsidP="00910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4B1410" w14:textId="584085DC" w:rsidR="00910D56" w:rsidRPr="00910D56" w:rsidRDefault="00910D56" w:rsidP="00910D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0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</w:t>
      </w:r>
      <w:r w:rsidR="006035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910D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Powiatu we Włodawie</w:t>
      </w:r>
    </w:p>
    <w:p w14:paraId="3E4D1E7B" w14:textId="77777777" w:rsidR="00910D56" w:rsidRDefault="00910D56" w:rsidP="009063DF">
      <w:pPr>
        <w:spacing w:line="360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9B78415" w14:textId="3E5C38B7" w:rsidR="00300819" w:rsidRPr="00910D56" w:rsidRDefault="00396BDB" w:rsidP="009063D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9063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 związku z ogłoszeniem </w:t>
      </w:r>
      <w:bookmarkStart w:id="0" w:name="_Hlk125719197"/>
      <w:r w:rsidRPr="009063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 naborze wniosków o dofinansowanie z Rządowego Programu Odbudowy </w:t>
      </w:r>
      <w:r w:rsidRPr="00910D5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Zabytków</w:t>
      </w:r>
      <w:bookmarkEnd w:id="0"/>
      <w:r w:rsidR="00603534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Pr="00910D5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Zarząd Powiatu ogłasza</w:t>
      </w:r>
      <w:r w:rsidRPr="009063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bookmarkStart w:id="1" w:name="_Hlk125719257"/>
      <w:r w:rsidRPr="00910D56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nabór zgłoszeń do dofinansowania w formie dotacji z Rządowego Programu Odbudowy Zabytków.</w:t>
      </w:r>
    </w:p>
    <w:bookmarkEnd w:id="1"/>
    <w:p w14:paraId="13CF7828" w14:textId="6367D54D" w:rsidR="00396BDB" w:rsidRPr="009063DF" w:rsidRDefault="00396BDB" w:rsidP="009063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3DF">
        <w:rPr>
          <w:rFonts w:ascii="Times New Roman" w:hAnsi="Times New Roman" w:cs="Times New Roman"/>
          <w:sz w:val="24"/>
          <w:szCs w:val="24"/>
        </w:rPr>
        <w:t xml:space="preserve">Do ogłoszonego naboru nie ma zastosowania tryb przyznawania dotacji celowych określony w uchwale Nr V/44/07 Rady Powiatu we Włodawie z dnia 12 kwietnia 2007 r. </w:t>
      </w:r>
      <w:r w:rsidRPr="009063DF">
        <w:rPr>
          <w:rFonts w:ascii="Times New Roman" w:hAnsi="Times New Roman" w:cs="Times New Roman"/>
          <w:sz w:val="24"/>
          <w:szCs w:val="24"/>
        </w:rPr>
        <w:br/>
        <w:t>w sprawie określenia zasad udzielania dotacji na sfinansowanie prac konserwatorskich, restauratorskich lub robót budowlanych przy zabytku wpisanym do rejestru zabytków.</w:t>
      </w:r>
    </w:p>
    <w:p w14:paraId="28681D34" w14:textId="77777777" w:rsidR="00396BDB" w:rsidRPr="00396BDB" w:rsidRDefault="00396BDB" w:rsidP="009063D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Rodzaj zadań planowanych do dofinansowania</w:t>
      </w:r>
    </w:p>
    <w:p w14:paraId="3D352A0F" w14:textId="6552960A" w:rsidR="00396BDB" w:rsidRPr="00396BDB" w:rsidRDefault="00396BDB" w:rsidP="009063DF">
      <w:pPr>
        <w:shd w:val="clear" w:color="auto" w:fill="FFFFFF"/>
        <w:spacing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Zgodnie z założeniami Rządowego Programu Odbudowy Zabytków, </w:t>
      </w:r>
      <w:r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 Włodawski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może wnioskować o udzielenie dofinansowania, które zostanie przeznaczone na pokrycie wydatków związanych z udzieleniem przez </w:t>
      </w:r>
      <w:r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dotacji, o której mowa w art. 81 ustawy </w:t>
      </w:r>
      <w:r w:rsid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br/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 dnia 23 lipca 2003 r. o ochronie zabytków i opiece nad zabytkami, na 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nakłady konieczne, określone w art. 77 ustawy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, tj. na wykonanie prac konserwatorskich, restauratorskich lub robót budowlanych przy zabytku wpisanym do rejestru zabytków, o którym mowa w art. 8 ustawy, lub znajdującym się w ewidencji zabytków wskazanej w art. 22 ustawy.</w:t>
      </w:r>
    </w:p>
    <w:p w14:paraId="4C4A6CE7" w14:textId="27EFA93D" w:rsidR="00396BDB" w:rsidRPr="009063DF" w:rsidRDefault="00396BDB" w:rsidP="009063DF">
      <w:pPr>
        <w:shd w:val="clear" w:color="auto" w:fill="FFFFFF"/>
        <w:spacing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Ogłoszony nabór stanowić będzie podstawę do wyłonienia zadań, które </w:t>
      </w:r>
      <w:r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 Włodawski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, po ich pozytywnej weryfikacji, zgłosi do dofinansowania w ramach ogłoszonego Rządowego Programu Odbudowy Zabytków. </w:t>
      </w:r>
      <w:r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W ramach ogłoszonego naboru Rządowego Programu Odbudowy Zabytków, wnioskodawcy, tj. Powiatowi Włodawskiemu przysługuje prawo do złożenia maksymalnie 10 wniosków o dofinansowanie z Programu.</w:t>
      </w:r>
    </w:p>
    <w:p w14:paraId="38A461BA" w14:textId="1748562C" w:rsidR="00910D56" w:rsidRPr="00910D56" w:rsidRDefault="00396BDB" w:rsidP="00910D56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40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W przypadku otrzymania przez </w:t>
      </w:r>
      <w:r w:rsid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Powiat Włodawski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 dofinansowania w ramach ww. Programu na realizację konkretnego zadania Wnioskodawcy tego zadania zostanie udzielona dotacja celowa.</w:t>
      </w:r>
    </w:p>
    <w:p w14:paraId="26824B97" w14:textId="77B86AF2" w:rsidR="00910D56" w:rsidRPr="00603534" w:rsidRDefault="009063DF" w:rsidP="0060353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40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lastRenderedPageBreak/>
        <w:t>O dotację może ubiegać się podmiot posiadający tytuł prawny do zabytku wynikający z prawa własności, użytkowania wieczystego, trwałego zarządu, ograniczonego prawa rzeczowego lub stosunku zobowiązaniowego.</w:t>
      </w:r>
    </w:p>
    <w:p w14:paraId="563BA849" w14:textId="77777777" w:rsidR="00396BDB" w:rsidRPr="00396BDB" w:rsidRDefault="00396BDB" w:rsidP="009063DF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Zasady składania zgłoszeń do dofinansowania:</w:t>
      </w:r>
    </w:p>
    <w:p w14:paraId="49B3D0B6" w14:textId="384C19F2" w:rsidR="00396BDB" w:rsidRPr="00396BDB" w:rsidRDefault="00396BDB" w:rsidP="009063DF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zgłoszenie do dofinansowania należy złożyć w </w:t>
      </w:r>
      <w:r w:rsidR="002B3C5F" w:rsidRP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Starostwie Powiatowym </w:t>
      </w:r>
      <w:r w:rsidR="00910D56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br/>
      </w:r>
      <w:r w:rsidR="002B3C5F" w:rsidRP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we Włodawie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, </w:t>
      </w:r>
      <w:r w:rsidR="002B3C5F" w:rsidRP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al. J. Piłsudskiego 24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 w </w:t>
      </w:r>
      <w:r w:rsidR="002B3C5F" w:rsidRP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Punkcie podawczym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 – na parterze budynku, </w:t>
      </w:r>
      <w:r w:rsidR="00910D56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br/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w terminie do dnia </w:t>
      </w:r>
      <w:r w:rsidR="002B3C5F" w:rsidRP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17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.02.2023 r. do godz. 15.</w:t>
      </w:r>
      <w:r w:rsidR="002B3C5F" w:rsidRPr="009063D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3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0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;</w:t>
      </w:r>
    </w:p>
    <w:p w14:paraId="125AA7F1" w14:textId="77777777" w:rsidR="00396BDB" w:rsidRPr="00396BDB" w:rsidRDefault="00396BDB" w:rsidP="009063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zgłoszenia do dofinansowania należy składać na formularzu, którego wzór stanowi załącznik do  niniejszego ogłoszenia;</w:t>
      </w:r>
    </w:p>
    <w:p w14:paraId="3AE98984" w14:textId="7E3AF96B" w:rsidR="00396BDB" w:rsidRPr="00396BDB" w:rsidRDefault="00396BDB" w:rsidP="009063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wysokość dofinansowania wynosi nie więcej niż 98% wartości zadania inwestycyjnego. 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Wnioskodawca musi zapewnić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 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nie mniej niż 2% wkładu własnego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. W przypadku gdy wartość ostateczna zadania objętego dofinansowaniem z Programu, ustalona po przeprowadzeniu postępowania zakupowego przez Wnioskodawcę, będzie wyższa niż jej wartość przewidywana w zgłoszeniu do dofinansowania z Programu, Wnioskodawca jest zobowiązany do pokrycia różnicy pomiędzy wartością przewidywaną, a wartością ostateczną, zwiększając tym samym udział własny </w:t>
      </w:r>
      <w:r w:rsid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br/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w sfinansowaniu zadania;</w:t>
      </w:r>
    </w:p>
    <w:p w14:paraId="2C4D52F0" w14:textId="15C0D90D" w:rsidR="00396BDB" w:rsidRPr="00396BDB" w:rsidRDefault="00396BDB" w:rsidP="009063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zgłoszenia do dofinansowania mogą dotyczyć tylko tych zadań, dla których na dzień złożenia przez </w:t>
      </w:r>
      <w:r w:rsidR="002B3C5F"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 Włodawski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wniosku o dofinansowanie z Rządowego Programu Odbudowy Zabytków nie ogłoszono postępowań mających na celu wyłonienie wykonawcy lub wykonawców;</w:t>
      </w:r>
    </w:p>
    <w:p w14:paraId="2D738DB1" w14:textId="32F59B67" w:rsidR="00396BDB" w:rsidRPr="00396BDB" w:rsidRDefault="002E2969" w:rsidP="009063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o </w:t>
      </w:r>
      <w:r w:rsidR="00396BDB"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zachowaniu terminu decyduje data złożenia zgłoszenia do dofinansowania bezpośrednio w </w:t>
      </w:r>
      <w:r w:rsidR="002B3C5F"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Punkcie podawczym</w:t>
      </w:r>
      <w:r w:rsidR="00396BDB"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</w:t>
      </w:r>
      <w:r w:rsidR="002B3C5F"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Starostwa Powiatowego we Włodawie</w:t>
      </w:r>
      <w:r w:rsidR="00396BDB"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;</w:t>
      </w:r>
    </w:p>
    <w:p w14:paraId="585D8B45" w14:textId="77777777" w:rsidR="00B20298" w:rsidRDefault="00396BDB" w:rsidP="00B202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zgłoszenie do dofinansowania powinno być wypełnione czytelnym pismem lub na komputerze;</w:t>
      </w:r>
    </w:p>
    <w:p w14:paraId="09C8B061" w14:textId="17B4ABB6" w:rsidR="00B20298" w:rsidRPr="00B20298" w:rsidRDefault="00396BDB" w:rsidP="00B202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B20298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zgłoszenie do dofinansowania musi być opieczętowane i podpisane przez osobę/osoby, która/e jest/są uprawniona/e do reprezentowania podmiotu i zaciągania w jego imieniu zobowiązań finansowych oraz zawierania umów</w:t>
      </w:r>
      <w:r w:rsidR="00B20298" w:rsidRPr="00B20298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.</w:t>
      </w:r>
    </w:p>
    <w:p w14:paraId="5A41F6A5" w14:textId="187CE0CC" w:rsidR="00396BDB" w:rsidRPr="00B20298" w:rsidRDefault="00396BDB" w:rsidP="008B5EEB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B20298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Zasady wyboru zgłoszeń do dofinansowania:</w:t>
      </w:r>
    </w:p>
    <w:p w14:paraId="2F9FF0E2" w14:textId="6A47B9A4" w:rsidR="00396BDB" w:rsidRPr="00396BDB" w:rsidRDefault="00396BDB" w:rsidP="009063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Wyboru </w:t>
      </w:r>
      <w:r w:rsidR="00A45361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zgłoszeń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dokonuje </w:t>
      </w:r>
      <w:r w:rsidR="002B3C5F"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Zarząd Powiatu we Włodawie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. Z uwagi na ograniczoną ilość możliwych do złożenia wniosków, pierwszeństwo będą miały zgłoszenia dotyczące zabytków ogólnodostępnych</w:t>
      </w:r>
      <w:r w:rsidR="00A45361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, sakralnych.</w:t>
      </w:r>
    </w:p>
    <w:p w14:paraId="25E8D8E2" w14:textId="77777777" w:rsidR="00396BDB" w:rsidRPr="00396BDB" w:rsidRDefault="00396BDB" w:rsidP="009063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lastRenderedPageBreak/>
        <w:t>Od rozstrzygnięcia naboru nie przysługuje odwołanie.</w:t>
      </w:r>
    </w:p>
    <w:p w14:paraId="70D51437" w14:textId="77777777" w:rsidR="00396BDB" w:rsidRPr="00396BDB" w:rsidRDefault="00396BDB" w:rsidP="009063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Złożenie zgłoszenia do dofinansowania nie jest równoznaczne z przyznaniem dotacji.</w:t>
      </w:r>
    </w:p>
    <w:p w14:paraId="33176C04" w14:textId="52F4C2E5" w:rsidR="00EF2B57" w:rsidRPr="002E2969" w:rsidRDefault="002B3C5F" w:rsidP="002E29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 Włodawski</w:t>
      </w:r>
      <w:r w:rsidR="00396BDB"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może odmówić Wnioskodawcy wyłonionemu w naborze</w:t>
      </w:r>
      <w:r w:rsid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przyznania dotacji, po podjęciu </w:t>
      </w:r>
      <w:r w:rsidR="002E2969" w:rsidRP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przez Radę Powiatu Włodawskiego uchwały o udzieleniu dotacji</w:t>
      </w:r>
      <w:r w:rsid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br/>
      </w:r>
      <w:r w:rsidR="00B20298" w:rsidRP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i podpisania umowy</w:t>
      </w:r>
      <w:r w:rsidR="00396BDB" w:rsidRP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, w przypadku nieuzyskania przez </w:t>
      </w:r>
      <w:r w:rsidRP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</w:t>
      </w:r>
      <w:r w:rsid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dofinansowania </w:t>
      </w:r>
      <w:r w:rsidR="002E2969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br/>
        <w:t>w ramach Programu.</w:t>
      </w:r>
    </w:p>
    <w:p w14:paraId="69A6128D" w14:textId="77777777" w:rsidR="00396BDB" w:rsidRPr="00396BDB" w:rsidRDefault="00396BDB" w:rsidP="00EF2B57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Termin i warunki realizacji zadania:</w:t>
      </w:r>
    </w:p>
    <w:p w14:paraId="23228849" w14:textId="210A27D0" w:rsidR="00396BDB" w:rsidRPr="00396BDB" w:rsidRDefault="00396BDB" w:rsidP="009063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udzielenie dotacji i podpisanie umowy z Wykonawcą zadania powinno nastąpić w ciągu 12 miesięcy od dnia otrzymania przez </w:t>
      </w:r>
      <w:r w:rsid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 Włodawski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promesy wstępnej na realizację zadania, z zastrzeżeniem, że szczegółowe terminy realizacji zadania określone zostaną w umowie o dotację;</w:t>
      </w:r>
    </w:p>
    <w:p w14:paraId="7ED322EB" w14:textId="1C6CC3A1" w:rsidR="00396BDB" w:rsidRPr="00396BDB" w:rsidRDefault="00396BDB" w:rsidP="009063D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zadanie powinno być zrealizowane zgodnie z zasadami określonymi w ramach Rządowego Programu Odbudowy Zabytków. Szczegółowe i ostateczne warunki realizacji, finansowania i rozliczania zadania będzie regulowała umowa zawarta pomiędzy Wnioskodawcą a </w:t>
      </w:r>
      <w:r w:rsid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Powiatem Włodawskim</w:t>
      </w:r>
      <w:r w:rsidRPr="00396BDB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.</w:t>
      </w:r>
    </w:p>
    <w:p w14:paraId="50C2835A" w14:textId="4FFFE6F3" w:rsidR="00910D56" w:rsidRDefault="00396BDB" w:rsidP="00910D56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 xml:space="preserve">Rozstrzygnięcie naboru </w:t>
      </w:r>
      <w:r w:rsidR="00A45361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zgłoszeń</w:t>
      </w:r>
      <w:r w:rsidRPr="00396BDB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:</w:t>
      </w:r>
    </w:p>
    <w:p w14:paraId="469D9CA6" w14:textId="15D613CE" w:rsidR="00300819" w:rsidRPr="00910D56" w:rsidRDefault="00396BDB" w:rsidP="00910D56">
      <w:p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910D56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Informacja o przyjęciu wniosku i zgłoszeniu go do dofinansowania zostanie przekazana na adres wskazany we wniosku.</w:t>
      </w:r>
    </w:p>
    <w:p w14:paraId="1B8F7024" w14:textId="4601EB15" w:rsidR="00910D56" w:rsidRPr="00910D56" w:rsidRDefault="002B3C5F" w:rsidP="00910D5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before="240"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910D56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Zarząd Powiatu we Włodawie zastrzega sobie prawo do wprowadzenia zmian </w:t>
      </w:r>
      <w:r w:rsidR="009063DF" w:rsidRPr="00910D56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br/>
      </w:r>
      <w:r w:rsidRPr="00910D56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w niniejszym ogłoszeniu, w szczególności w przypadku wprowadzenia zmian </w:t>
      </w:r>
      <w:r w:rsidR="009063DF" w:rsidRPr="00910D56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br/>
      </w:r>
      <w:r w:rsidRPr="00910D56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w Rządowym Programie Odbudowy Zabytków.</w:t>
      </w:r>
    </w:p>
    <w:p w14:paraId="7A7E5E9B" w14:textId="77777777" w:rsidR="002B3C5F" w:rsidRPr="002B3C5F" w:rsidRDefault="002B3C5F" w:rsidP="00910D56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2B3C5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pl-PL"/>
        </w:rPr>
        <w:t>Postanowienia końcowe:</w:t>
      </w:r>
    </w:p>
    <w:p w14:paraId="5D00484F" w14:textId="04B5F521" w:rsidR="002B3C5F" w:rsidRPr="002B3C5F" w:rsidRDefault="002B3C5F" w:rsidP="00910D56">
      <w:pPr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2B3C5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dodatkowych informacji na temat naboru udziela: </w:t>
      </w:r>
      <w:r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Wydział Edukacji i Polityki Społecznej</w:t>
      </w:r>
      <w:r w:rsidRPr="009063DF">
        <w:rPr>
          <w:rFonts w:ascii="Times New Roman" w:hAnsi="Times New Roman" w:cs="Times New Roman"/>
          <w:sz w:val="24"/>
          <w:szCs w:val="24"/>
        </w:rPr>
        <w:t xml:space="preserve"> lub telefonicznie pod numerem  82 572 56 90, wew. 131.</w:t>
      </w:r>
    </w:p>
    <w:p w14:paraId="3C9776AA" w14:textId="44CE75C1" w:rsidR="00300819" w:rsidRPr="00910D56" w:rsidRDefault="007929CA" w:rsidP="009063DF">
      <w:pPr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</w:pPr>
      <w:r w:rsidRPr="009063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zgłosze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nia</w:t>
      </w:r>
      <w:r w:rsidRPr="009063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do dofinansowania w formie dotacji z Rządowego Programu Odbudowy Zabytków</w:t>
      </w:r>
      <w:r w:rsidRPr="002B3C5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</w:t>
      </w:r>
      <w:r w:rsidR="002B3C5F" w:rsidRPr="002B3C5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złożone po dniu </w:t>
      </w:r>
      <w:r w:rsidR="002B3C5F" w:rsidRPr="009063D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>17</w:t>
      </w:r>
      <w:r w:rsidR="002B3C5F" w:rsidRPr="002B3C5F">
        <w:rPr>
          <w:rFonts w:ascii="Times New Roman" w:eastAsia="Times New Roman" w:hAnsi="Times New Roman" w:cs="Times New Roman"/>
          <w:color w:val="3E3E3E"/>
          <w:sz w:val="24"/>
          <w:szCs w:val="24"/>
          <w:lang w:eastAsia="pl-PL"/>
        </w:rPr>
        <w:t xml:space="preserve"> lutego 2023 r. nie będą rozpatrywane.</w:t>
      </w:r>
    </w:p>
    <w:p w14:paraId="164C1930" w14:textId="006F15F1" w:rsidR="00300819" w:rsidRPr="009063DF" w:rsidRDefault="00300819" w:rsidP="00906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41C2C" w14:textId="77777777" w:rsidR="00300819" w:rsidRPr="009063DF" w:rsidRDefault="00300819" w:rsidP="00906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0819" w:rsidRPr="0090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1C7"/>
    <w:multiLevelType w:val="multilevel"/>
    <w:tmpl w:val="C12C2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E040B"/>
    <w:multiLevelType w:val="multilevel"/>
    <w:tmpl w:val="763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E235B"/>
    <w:multiLevelType w:val="multilevel"/>
    <w:tmpl w:val="8ABE22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8727B"/>
    <w:multiLevelType w:val="multilevel"/>
    <w:tmpl w:val="28AA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C4FBB"/>
    <w:multiLevelType w:val="multilevel"/>
    <w:tmpl w:val="DB7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50830"/>
    <w:multiLevelType w:val="multilevel"/>
    <w:tmpl w:val="A1A84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F07B5"/>
    <w:multiLevelType w:val="multilevel"/>
    <w:tmpl w:val="A0FC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32ECA"/>
    <w:multiLevelType w:val="multilevel"/>
    <w:tmpl w:val="E9C4C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8132E"/>
    <w:multiLevelType w:val="multilevel"/>
    <w:tmpl w:val="F74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F52F2"/>
    <w:multiLevelType w:val="multilevel"/>
    <w:tmpl w:val="0794F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830037">
    <w:abstractNumId w:val="3"/>
  </w:num>
  <w:num w:numId="2" w16cid:durableId="874541829">
    <w:abstractNumId w:val="5"/>
  </w:num>
  <w:num w:numId="3" w16cid:durableId="1712226083">
    <w:abstractNumId w:val="8"/>
  </w:num>
  <w:num w:numId="4" w16cid:durableId="682174004">
    <w:abstractNumId w:val="7"/>
  </w:num>
  <w:num w:numId="5" w16cid:durableId="1405444355">
    <w:abstractNumId w:val="1"/>
  </w:num>
  <w:num w:numId="6" w16cid:durableId="2023505598">
    <w:abstractNumId w:val="9"/>
  </w:num>
  <w:num w:numId="7" w16cid:durableId="1059666011">
    <w:abstractNumId w:val="4"/>
  </w:num>
  <w:num w:numId="8" w16cid:durableId="724910755">
    <w:abstractNumId w:val="2"/>
  </w:num>
  <w:num w:numId="9" w16cid:durableId="1181119389">
    <w:abstractNumId w:val="0"/>
  </w:num>
  <w:num w:numId="10" w16cid:durableId="415367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17"/>
    <w:rsid w:val="002B3C5F"/>
    <w:rsid w:val="002E2969"/>
    <w:rsid w:val="00300819"/>
    <w:rsid w:val="00323981"/>
    <w:rsid w:val="00363AFA"/>
    <w:rsid w:val="00396BDB"/>
    <w:rsid w:val="0051318E"/>
    <w:rsid w:val="005D6644"/>
    <w:rsid w:val="00603534"/>
    <w:rsid w:val="007929CA"/>
    <w:rsid w:val="009063DF"/>
    <w:rsid w:val="00910D56"/>
    <w:rsid w:val="009A0095"/>
    <w:rsid w:val="00A45361"/>
    <w:rsid w:val="00B20298"/>
    <w:rsid w:val="00BC0C72"/>
    <w:rsid w:val="00CB23A5"/>
    <w:rsid w:val="00D37B17"/>
    <w:rsid w:val="00EB35F6"/>
    <w:rsid w:val="00EF2B57"/>
    <w:rsid w:val="00F60AFB"/>
    <w:rsid w:val="00F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6CD5"/>
  <w15:chartTrackingRefBased/>
  <w15:docId w15:val="{D41E01DE-7FCE-4573-BD1F-7DFEFA8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3A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3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Wachulska</dc:creator>
  <cp:keywords/>
  <dc:description/>
  <cp:lastModifiedBy>Monika Wachulska</cp:lastModifiedBy>
  <cp:revision>11</cp:revision>
  <cp:lastPrinted>2023-02-03T08:01:00Z</cp:lastPrinted>
  <dcterms:created xsi:type="dcterms:W3CDTF">2023-01-27T10:01:00Z</dcterms:created>
  <dcterms:modified xsi:type="dcterms:W3CDTF">2023-02-03T08:07:00Z</dcterms:modified>
</cp:coreProperties>
</file>