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DD2F01">
        <w:rPr>
          <w:rFonts w:ascii="Times New Roman" w:hAnsi="Times New Roman"/>
          <w:b/>
          <w:color w:val="auto"/>
          <w:sz w:val="24"/>
          <w:szCs w:val="24"/>
        </w:rPr>
        <w:t>25</w:t>
      </w:r>
      <w:bookmarkStart w:id="0" w:name="_GoBack"/>
      <w:bookmarkEnd w:id="0"/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5251EB">
        <w:rPr>
          <w:rFonts w:ascii="Times New Roman" w:eastAsia="Calibri" w:hAnsi="Times New Roman"/>
          <w:b/>
          <w:i/>
          <w:sz w:val="24"/>
          <w:szCs w:val="24"/>
        </w:rPr>
        <w:t>3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</w:t>
      </w:r>
      <w:r w:rsidR="001F3E50">
        <w:rPr>
          <w:rFonts w:ascii="Times New Roman" w:hAnsi="Times New Roman"/>
          <w:color w:val="000000"/>
        </w:rPr>
        <w:t xml:space="preserve"> w roku 2023</w:t>
      </w:r>
      <w:r w:rsidR="00324982" w:rsidRPr="006F2355">
        <w:rPr>
          <w:rFonts w:ascii="Times New Roman" w:hAnsi="Times New Roman"/>
          <w:color w:val="000000"/>
        </w:rPr>
        <w:t>”.</w:t>
      </w:r>
    </w:p>
    <w:p w:rsidR="003B6E76" w:rsidRDefault="003B6E76" w:rsidP="006736FA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5CC9" w:rsidRPr="00345CC9" w:rsidRDefault="00345CC9" w:rsidP="00345CC9">
      <w:pPr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  <w:r w:rsidRPr="00345CC9">
        <w:rPr>
          <w:rFonts w:ascii="Times New Roman" w:eastAsia="Times New Roman" w:hAnsi="Times New Roman" w:cs="Arial"/>
          <w:b/>
          <w:i/>
          <w:color w:val="000000"/>
          <w:lang w:eastAsia="ar-SA"/>
        </w:rPr>
        <w:t>(proszę dostosować tabelę do potrzebnej ilości wierszy)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3B6E76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37" w:rsidRDefault="00AB2D37">
      <w:pPr>
        <w:spacing w:after="0" w:line="240" w:lineRule="auto"/>
      </w:pPr>
      <w:r>
        <w:separator/>
      </w:r>
    </w:p>
  </w:endnote>
  <w:endnote w:type="continuationSeparator" w:id="0">
    <w:p w:rsidR="00AB2D37" w:rsidRDefault="00A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37" w:rsidRDefault="00AB2D37">
      <w:pPr>
        <w:spacing w:after="0" w:line="240" w:lineRule="auto"/>
      </w:pPr>
      <w:r>
        <w:separator/>
      </w:r>
    </w:p>
  </w:footnote>
  <w:footnote w:type="continuationSeparator" w:id="0">
    <w:p w:rsidR="00AB2D37" w:rsidRDefault="00AB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0D3536"/>
    <w:rsid w:val="000E3639"/>
    <w:rsid w:val="0015440D"/>
    <w:rsid w:val="001F3E50"/>
    <w:rsid w:val="002778F3"/>
    <w:rsid w:val="00292771"/>
    <w:rsid w:val="00315B88"/>
    <w:rsid w:val="00324982"/>
    <w:rsid w:val="00345CC9"/>
    <w:rsid w:val="00346B3A"/>
    <w:rsid w:val="003A78A9"/>
    <w:rsid w:val="003B6E76"/>
    <w:rsid w:val="00446953"/>
    <w:rsid w:val="00486507"/>
    <w:rsid w:val="004F5295"/>
    <w:rsid w:val="005251EB"/>
    <w:rsid w:val="0055477F"/>
    <w:rsid w:val="00583346"/>
    <w:rsid w:val="006136E4"/>
    <w:rsid w:val="00635797"/>
    <w:rsid w:val="00670C68"/>
    <w:rsid w:val="006736FA"/>
    <w:rsid w:val="006D6173"/>
    <w:rsid w:val="00777578"/>
    <w:rsid w:val="007A79B5"/>
    <w:rsid w:val="00802291"/>
    <w:rsid w:val="00826D1A"/>
    <w:rsid w:val="0089791D"/>
    <w:rsid w:val="008F7DCD"/>
    <w:rsid w:val="00A07B60"/>
    <w:rsid w:val="00A17EF7"/>
    <w:rsid w:val="00A21F58"/>
    <w:rsid w:val="00A50159"/>
    <w:rsid w:val="00AB2D37"/>
    <w:rsid w:val="00C96A67"/>
    <w:rsid w:val="00DD2F01"/>
    <w:rsid w:val="00DE6F52"/>
    <w:rsid w:val="00E00F53"/>
    <w:rsid w:val="00E34208"/>
    <w:rsid w:val="00EA473D"/>
    <w:rsid w:val="00F30CC7"/>
    <w:rsid w:val="00F94060"/>
    <w:rsid w:val="00FE1BA9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24</cp:revision>
  <dcterms:created xsi:type="dcterms:W3CDTF">2019-09-26T10:32:00Z</dcterms:created>
  <dcterms:modified xsi:type="dcterms:W3CDTF">2022-11-29T08:28:00Z</dcterms:modified>
</cp:coreProperties>
</file>