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2EAE3" w14:textId="0264A019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5B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Załącznik nr </w:t>
      </w:r>
      <w:r w:rsidR="00CA6257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</w:p>
    <w:p w14:paraId="4509FBF4" w14:textId="7D6502B6" w:rsidR="000F5BB3" w:rsidRPr="000F5BB3" w:rsidRDefault="00795144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0BB5">
        <w:rPr>
          <w:rFonts w:ascii="Times New Roman" w:eastAsia="Calibri" w:hAnsi="Times New Roman" w:cs="Times New Roman"/>
          <w:b/>
          <w:i/>
          <w:sz w:val="28"/>
          <w:szCs w:val="28"/>
        </w:rPr>
        <w:t>WO.272.1.</w:t>
      </w:r>
      <w:r w:rsidR="009D5E79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CA6257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D10BB5">
        <w:rPr>
          <w:rFonts w:ascii="Times New Roman" w:eastAsia="Calibri" w:hAnsi="Times New Roman" w:cs="Times New Roman"/>
          <w:b/>
          <w:i/>
          <w:sz w:val="28"/>
          <w:szCs w:val="28"/>
        </w:rPr>
        <w:t>.20</w:t>
      </w:r>
      <w:r w:rsidR="00CD0B8D" w:rsidRPr="00D10BB5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7E69A2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DF236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7E69A2">
        <w:rPr>
          <w:rFonts w:ascii="Times New Roman" w:eastAsia="Calibri" w:hAnsi="Times New Roman" w:cs="Times New Roman"/>
          <w:b/>
          <w:i/>
          <w:sz w:val="28"/>
          <w:szCs w:val="28"/>
        </w:rPr>
        <w:t>KS</w:t>
      </w:r>
    </w:p>
    <w:p w14:paraId="2B13924A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8DFE1C6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FE527F2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BB3">
        <w:rPr>
          <w:rFonts w:ascii="Times New Roman" w:eastAsia="Calibri" w:hAnsi="Times New Roman" w:cs="Times New Roman"/>
          <w:b/>
          <w:sz w:val="28"/>
          <w:szCs w:val="28"/>
        </w:rPr>
        <w:t xml:space="preserve">Wykaz wykonanych usług </w:t>
      </w:r>
    </w:p>
    <w:p w14:paraId="053A3F8A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455B2" w14:textId="77777777" w:rsidR="000F5BB3" w:rsidRPr="000F5BB3" w:rsidRDefault="000F5BB3" w:rsidP="007951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848DC" w14:textId="304C6CDB" w:rsidR="00504C5C" w:rsidRDefault="00795144" w:rsidP="0079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Dotycz</w:t>
      </w:r>
      <w:r w:rsidR="00504C5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y postępowania: </w:t>
      </w:r>
      <w:r w:rsidR="00504C5C" w:rsidRPr="00504C5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</w:t>
      </w:r>
      <w:r w:rsidR="00CA625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</w:t>
      </w:r>
      <w:r w:rsidR="00CA6257" w:rsidRPr="00CA625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ykonanie i sukcesywn</w:t>
      </w:r>
      <w:r w:rsidR="00CA625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</w:t>
      </w:r>
      <w:r w:rsidR="00CA6257" w:rsidRPr="00CA625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dostaw</w:t>
      </w:r>
      <w:r w:rsidR="00CA625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</w:t>
      </w:r>
      <w:r w:rsidR="00CA6257" w:rsidRPr="00CA625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tablic rejestracyjnych dla Starostwa Powiatowego we Włodawie oraz odbiór tablic rejestracyjnych wycofanych z użytku</w:t>
      </w:r>
      <w:r w:rsidR="00CA625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”</w:t>
      </w:r>
    </w:p>
    <w:p w14:paraId="668FE66D" w14:textId="77777777" w:rsidR="00504C5C" w:rsidRPr="00504C5C" w:rsidRDefault="00504C5C" w:rsidP="0079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987E0E1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5653"/>
        <w:gridCol w:w="3118"/>
      </w:tblGrid>
      <w:tr w:rsidR="00CA6257" w:rsidRPr="000F5BB3" w14:paraId="1DC125CF" w14:textId="77777777" w:rsidTr="00CA6257">
        <w:tc>
          <w:tcPr>
            <w:tcW w:w="551" w:type="dxa"/>
            <w:shd w:val="clear" w:color="auto" w:fill="FFFFFF" w:themeFill="background1"/>
            <w:vAlign w:val="center"/>
          </w:tcPr>
          <w:p w14:paraId="2CCAE631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 w:rsidRPr="000F5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p.</w:t>
            </w:r>
          </w:p>
        </w:tc>
        <w:tc>
          <w:tcPr>
            <w:tcW w:w="5653" w:type="dxa"/>
            <w:shd w:val="clear" w:color="auto" w:fill="FFFFFF" w:themeFill="background1"/>
            <w:vAlign w:val="center"/>
          </w:tcPr>
          <w:p w14:paraId="2E98F97B" w14:textId="77777777" w:rsidR="00CA6257" w:rsidRDefault="00CA6257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Nazwa odbiorcy tablic rejestracyjnych </w:t>
            </w:r>
          </w:p>
          <w:p w14:paraId="7EEDA017" w14:textId="113B64DC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(powiaty, miasta na prawach powiatu)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6391462" w14:textId="77777777" w:rsidR="00CA6257" w:rsidRPr="000F5BB3" w:rsidRDefault="00CA6257" w:rsidP="00382F9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Termin realizacji</w:t>
            </w:r>
          </w:p>
        </w:tc>
      </w:tr>
      <w:tr w:rsidR="00CA6257" w:rsidRPr="000F5BB3" w14:paraId="1F934EE7" w14:textId="77777777" w:rsidTr="00CA6257">
        <w:tc>
          <w:tcPr>
            <w:tcW w:w="551" w:type="dxa"/>
            <w:shd w:val="clear" w:color="auto" w:fill="FFFFFF" w:themeFill="background1"/>
          </w:tcPr>
          <w:p w14:paraId="15D43B83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14:paraId="09FBC4BE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AB770B0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F729C2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6257" w:rsidRPr="000F5BB3" w14:paraId="7E665145" w14:textId="77777777" w:rsidTr="00CA6257">
        <w:tc>
          <w:tcPr>
            <w:tcW w:w="551" w:type="dxa"/>
            <w:shd w:val="clear" w:color="auto" w:fill="FFFFFF" w:themeFill="background1"/>
          </w:tcPr>
          <w:p w14:paraId="7146BF5E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14:paraId="422875FB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42E957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16A504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6257" w:rsidRPr="000F5BB3" w14:paraId="7A6601D8" w14:textId="77777777" w:rsidTr="00CA6257">
        <w:tc>
          <w:tcPr>
            <w:tcW w:w="551" w:type="dxa"/>
            <w:shd w:val="clear" w:color="auto" w:fill="FFFFFF" w:themeFill="background1"/>
          </w:tcPr>
          <w:p w14:paraId="3648C0E6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14:paraId="201D02B6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3FDBAB7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2712D5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6257" w:rsidRPr="000F5BB3" w14:paraId="0A8FC05F" w14:textId="77777777" w:rsidTr="00CA6257">
        <w:tc>
          <w:tcPr>
            <w:tcW w:w="551" w:type="dxa"/>
            <w:shd w:val="clear" w:color="auto" w:fill="FFFFFF" w:themeFill="background1"/>
          </w:tcPr>
          <w:p w14:paraId="3661ACD6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14:paraId="5C3060D6" w14:textId="77777777" w:rsidR="00CA6257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FFDC71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067743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6257" w:rsidRPr="000F5BB3" w14:paraId="4C2CB745" w14:textId="77777777" w:rsidTr="00CA6257">
        <w:tc>
          <w:tcPr>
            <w:tcW w:w="551" w:type="dxa"/>
            <w:shd w:val="clear" w:color="auto" w:fill="FFFFFF" w:themeFill="background1"/>
          </w:tcPr>
          <w:p w14:paraId="47D3A7E5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14:paraId="1DDCDC8D" w14:textId="77777777" w:rsidR="00CA6257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D05D754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3AEB65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6257" w:rsidRPr="000F5BB3" w14:paraId="3E69340A" w14:textId="77777777" w:rsidTr="00CA6257">
        <w:tc>
          <w:tcPr>
            <w:tcW w:w="551" w:type="dxa"/>
            <w:shd w:val="clear" w:color="auto" w:fill="FFFFFF" w:themeFill="background1"/>
          </w:tcPr>
          <w:p w14:paraId="6A7FBC76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14:paraId="416DF85F" w14:textId="77777777" w:rsidR="00CA6257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2DE37DE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93EBA7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6257" w:rsidRPr="000F5BB3" w14:paraId="12CB42F7" w14:textId="77777777" w:rsidTr="00CA6257">
        <w:tc>
          <w:tcPr>
            <w:tcW w:w="551" w:type="dxa"/>
            <w:shd w:val="clear" w:color="auto" w:fill="FFFFFF" w:themeFill="background1"/>
          </w:tcPr>
          <w:p w14:paraId="64FE2797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14:paraId="0541C265" w14:textId="77777777" w:rsidR="00CA6257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CB5DCE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CA85BD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6257" w:rsidRPr="000F5BB3" w14:paraId="0951E9FC" w14:textId="77777777" w:rsidTr="00CA6257">
        <w:tc>
          <w:tcPr>
            <w:tcW w:w="551" w:type="dxa"/>
            <w:shd w:val="clear" w:color="auto" w:fill="FFFFFF" w:themeFill="background1"/>
          </w:tcPr>
          <w:p w14:paraId="1AD4CA16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14:paraId="705964FD" w14:textId="77777777" w:rsidR="00CA6257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842430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FF7C58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6257" w:rsidRPr="000F5BB3" w14:paraId="3C48C2B3" w14:textId="77777777" w:rsidTr="00CA6257">
        <w:tc>
          <w:tcPr>
            <w:tcW w:w="551" w:type="dxa"/>
            <w:shd w:val="clear" w:color="auto" w:fill="FFFFFF" w:themeFill="background1"/>
          </w:tcPr>
          <w:p w14:paraId="268A0B77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14:paraId="18E6A06F" w14:textId="77777777" w:rsidR="00CA6257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2A591BF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41AD0D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6257" w:rsidRPr="000F5BB3" w14:paraId="667E7AA1" w14:textId="77777777" w:rsidTr="00CA6257">
        <w:tc>
          <w:tcPr>
            <w:tcW w:w="551" w:type="dxa"/>
            <w:shd w:val="clear" w:color="auto" w:fill="FFFFFF" w:themeFill="background1"/>
          </w:tcPr>
          <w:p w14:paraId="4E6222E3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14:paraId="25E12F2A" w14:textId="77777777" w:rsidR="00CA6257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ADB29C9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7C0C64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A6257" w:rsidRPr="000F5BB3" w14:paraId="63870AA4" w14:textId="77777777" w:rsidTr="00CA6257">
        <w:tc>
          <w:tcPr>
            <w:tcW w:w="551" w:type="dxa"/>
            <w:shd w:val="clear" w:color="auto" w:fill="FFFFFF" w:themeFill="background1"/>
          </w:tcPr>
          <w:p w14:paraId="1D335506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3" w:type="dxa"/>
            <w:shd w:val="clear" w:color="auto" w:fill="auto"/>
          </w:tcPr>
          <w:p w14:paraId="55518C30" w14:textId="77777777" w:rsidR="00CA6257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47BF271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D13055" w14:textId="77777777" w:rsidR="00CA6257" w:rsidRPr="000F5BB3" w:rsidRDefault="00CA6257" w:rsidP="000F5BB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EB026CB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CD2531" w14:textId="5F8B3D11" w:rsidR="000F5BB3" w:rsidRPr="00CA6257" w:rsidRDefault="00CA6257" w:rsidP="00E1705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CA625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W załączeniu dowody </w:t>
      </w:r>
      <w:r w:rsidRPr="00CA6257">
        <w:rPr>
          <w:rFonts w:ascii="Times New Roman" w:hAnsi="Times New Roman"/>
          <w:i/>
          <w:iCs/>
        </w:rPr>
        <w:t xml:space="preserve">potwierdzające </w:t>
      </w:r>
      <w:r w:rsidR="007758FE">
        <w:rPr>
          <w:rFonts w:ascii="Times New Roman" w:hAnsi="Times New Roman"/>
          <w:i/>
          <w:iCs/>
        </w:rPr>
        <w:t>należyte wykonanie ww. usług</w:t>
      </w:r>
    </w:p>
    <w:p w14:paraId="1718B4C6" w14:textId="77777777" w:rsidR="00E1705A" w:rsidRDefault="00E1705A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DBDFF4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F5BB3">
        <w:rPr>
          <w:rFonts w:ascii="Times New Roman" w:eastAsia="Calibri" w:hAnsi="Times New Roman" w:cs="Times New Roman"/>
          <w:bCs/>
          <w:sz w:val="24"/>
          <w:szCs w:val="24"/>
        </w:rPr>
        <w:t>PODPIS(Y):</w:t>
      </w:r>
    </w:p>
    <w:p w14:paraId="732B6D2D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0859DF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6CAA09" w14:textId="77777777" w:rsidR="000F5BB3" w:rsidRPr="000F5BB3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5BB3">
        <w:rPr>
          <w:rFonts w:ascii="Times New Roman" w:eastAsia="Calibri" w:hAnsi="Times New Roman" w:cs="Times New Roman"/>
          <w:sz w:val="24"/>
          <w:szCs w:val="24"/>
        </w:rPr>
        <w:t>…</w:t>
      </w:r>
      <w:r w:rsidR="00795144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0F5BB3">
        <w:rPr>
          <w:rFonts w:ascii="Times New Roman" w:eastAsia="Calibri" w:hAnsi="Times New Roman" w:cs="Times New Roman"/>
          <w:sz w:val="24"/>
          <w:szCs w:val="24"/>
        </w:rPr>
        <w:t>……………………………………………..</w:t>
      </w:r>
    </w:p>
    <w:p w14:paraId="76C3F5EE" w14:textId="77777777" w:rsidR="000F5BB3" w:rsidRPr="00795144" w:rsidRDefault="000F5BB3" w:rsidP="000F5BB3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95144">
        <w:rPr>
          <w:rFonts w:ascii="Times New Roman" w:eastAsia="Calibri" w:hAnsi="Times New Roman" w:cs="Times New Roman"/>
          <w:i/>
          <w:iCs/>
          <w:sz w:val="20"/>
          <w:szCs w:val="20"/>
        </w:rPr>
        <w:t>(data i podpis osoby uprawnionej do reprezentacji Wykonawcy)</w:t>
      </w:r>
    </w:p>
    <w:p w14:paraId="39DD3740" w14:textId="77777777" w:rsidR="0058139D" w:rsidRDefault="0058139D"/>
    <w:sectPr w:rsidR="0058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90C0B" w14:textId="77777777" w:rsidR="00117A69" w:rsidRDefault="00117A69" w:rsidP="000979AB">
      <w:pPr>
        <w:spacing w:after="0" w:line="240" w:lineRule="auto"/>
      </w:pPr>
      <w:r>
        <w:separator/>
      </w:r>
    </w:p>
  </w:endnote>
  <w:endnote w:type="continuationSeparator" w:id="0">
    <w:p w14:paraId="14398B9F" w14:textId="77777777" w:rsidR="00117A69" w:rsidRDefault="00117A69" w:rsidP="0009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1D6E0" w14:textId="77777777" w:rsidR="00117A69" w:rsidRDefault="00117A69" w:rsidP="000979AB">
      <w:pPr>
        <w:spacing w:after="0" w:line="240" w:lineRule="auto"/>
      </w:pPr>
      <w:r>
        <w:separator/>
      </w:r>
    </w:p>
  </w:footnote>
  <w:footnote w:type="continuationSeparator" w:id="0">
    <w:p w14:paraId="19E50B9B" w14:textId="77777777" w:rsidR="00117A69" w:rsidRDefault="00117A69" w:rsidP="00097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BB3"/>
    <w:rsid w:val="00043766"/>
    <w:rsid w:val="00065C22"/>
    <w:rsid w:val="000979AB"/>
    <w:rsid w:val="000F5BB3"/>
    <w:rsid w:val="00117A69"/>
    <w:rsid w:val="001C0319"/>
    <w:rsid w:val="002C551F"/>
    <w:rsid w:val="00324274"/>
    <w:rsid w:val="00382F9F"/>
    <w:rsid w:val="00391223"/>
    <w:rsid w:val="003A40C5"/>
    <w:rsid w:val="00466E54"/>
    <w:rsid w:val="00504C5C"/>
    <w:rsid w:val="0058139D"/>
    <w:rsid w:val="005E350F"/>
    <w:rsid w:val="006C49A7"/>
    <w:rsid w:val="00722CB7"/>
    <w:rsid w:val="007758FE"/>
    <w:rsid w:val="00795144"/>
    <w:rsid w:val="007A02BC"/>
    <w:rsid w:val="007E69A2"/>
    <w:rsid w:val="00845C0A"/>
    <w:rsid w:val="00872644"/>
    <w:rsid w:val="00872C4A"/>
    <w:rsid w:val="008F186F"/>
    <w:rsid w:val="009B7E24"/>
    <w:rsid w:val="009D20EA"/>
    <w:rsid w:val="009D5E79"/>
    <w:rsid w:val="00AC211D"/>
    <w:rsid w:val="00AC56B4"/>
    <w:rsid w:val="00B216A1"/>
    <w:rsid w:val="00B57A98"/>
    <w:rsid w:val="00B84741"/>
    <w:rsid w:val="00CA6257"/>
    <w:rsid w:val="00CD0B8D"/>
    <w:rsid w:val="00D10BB5"/>
    <w:rsid w:val="00DF2365"/>
    <w:rsid w:val="00E01E79"/>
    <w:rsid w:val="00E1705A"/>
    <w:rsid w:val="00E35F4C"/>
    <w:rsid w:val="00EB4FC6"/>
    <w:rsid w:val="00F523A1"/>
    <w:rsid w:val="00FB5A69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7025"/>
  <w15:docId w15:val="{70DEC3E4-BD0B-433E-A11B-ACF5972F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9AB"/>
  </w:style>
  <w:style w:type="paragraph" w:styleId="Stopka">
    <w:name w:val="footer"/>
    <w:basedOn w:val="Normalny"/>
    <w:link w:val="StopkaZnak"/>
    <w:uiPriority w:val="99"/>
    <w:unhideWhenUsed/>
    <w:rsid w:val="0009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9AB"/>
  </w:style>
  <w:style w:type="paragraph" w:styleId="Tekstdymka">
    <w:name w:val="Balloon Text"/>
    <w:basedOn w:val="Normalny"/>
    <w:link w:val="TekstdymkaZnak"/>
    <w:uiPriority w:val="99"/>
    <w:semiHidden/>
    <w:unhideWhenUsed/>
    <w:rsid w:val="0009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Szczepaniak</cp:lastModifiedBy>
  <cp:revision>10</cp:revision>
  <cp:lastPrinted>2022-12-19T12:58:00Z</cp:lastPrinted>
  <dcterms:created xsi:type="dcterms:W3CDTF">2019-12-17T08:37:00Z</dcterms:created>
  <dcterms:modified xsi:type="dcterms:W3CDTF">2024-12-10T11:29:00Z</dcterms:modified>
</cp:coreProperties>
</file>